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13D733" w14:textId="1998B55B" w:rsidR="00334797" w:rsidRDefault="00334797" w:rsidP="00334797">
      <w:pPr>
        <w:jc w:val="center"/>
        <w:rPr>
          <w:b/>
          <w:bCs/>
          <w:color w:val="FF0000"/>
          <w:kern w:val="2"/>
          <w:sz w:val="52"/>
          <w:szCs w:val="52"/>
          <w14:ligatures w14:val="standardContextual"/>
        </w:rPr>
      </w:pPr>
      <w:r>
        <w:rPr>
          <w:b/>
          <w:bCs/>
          <w:color w:val="FF0000"/>
          <w:kern w:val="2"/>
          <w:sz w:val="52"/>
          <w:szCs w:val="52"/>
          <w14:ligatures w14:val="standardContextual"/>
        </w:rPr>
        <w:t>Year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 xml:space="preserve"> 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11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 xml:space="preserve"> 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Set Texts (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>Cohort 202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4)</w:t>
      </w:r>
    </w:p>
    <w:p w14:paraId="247F63D7" w14:textId="27533720" w:rsidR="00334797" w:rsidRPr="00334797" w:rsidRDefault="00334797" w:rsidP="00334797">
      <w:pPr>
        <w:rPr>
          <w:b/>
          <w:bCs/>
          <w:kern w:val="2"/>
          <w:sz w:val="52"/>
          <w:szCs w:val="52"/>
          <w14:ligatures w14:val="standardContextual"/>
        </w:rPr>
      </w:pPr>
      <w:r w:rsidRPr="00334797">
        <w:rPr>
          <w:b/>
          <w:bCs/>
          <w:kern w:val="2"/>
          <w:sz w:val="52"/>
          <w:szCs w:val="52"/>
          <w14:ligatures w14:val="standardContextual"/>
        </w:rPr>
        <w:t>COMPONENT 1</w:t>
      </w: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2091"/>
        <w:gridCol w:w="2091"/>
        <w:gridCol w:w="2091"/>
        <w:gridCol w:w="2091"/>
        <w:gridCol w:w="2092"/>
      </w:tblGrid>
      <w:tr w:rsidR="00676194" w:rsidRPr="00334797" w14:paraId="2DCBCEAC" w14:textId="62060161" w:rsidTr="00676194">
        <w:tc>
          <w:tcPr>
            <w:tcW w:w="2091" w:type="dxa"/>
          </w:tcPr>
          <w:p w14:paraId="5C7BCD36" w14:textId="77777777" w:rsidR="00676194" w:rsidRPr="00676194" w:rsidRDefault="00676194" w:rsidP="00334797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bookmarkStart w:id="0" w:name="_Hlk139965944"/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Magazines</w:t>
            </w:r>
          </w:p>
        </w:tc>
        <w:tc>
          <w:tcPr>
            <w:tcW w:w="2091" w:type="dxa"/>
          </w:tcPr>
          <w:p w14:paraId="147C8A87" w14:textId="77777777" w:rsidR="00676194" w:rsidRPr="00676194" w:rsidRDefault="00676194" w:rsidP="00334797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Posters</w:t>
            </w:r>
          </w:p>
        </w:tc>
        <w:tc>
          <w:tcPr>
            <w:tcW w:w="2091" w:type="dxa"/>
          </w:tcPr>
          <w:p w14:paraId="08DB24D4" w14:textId="77777777" w:rsidR="00676194" w:rsidRPr="00676194" w:rsidRDefault="00676194" w:rsidP="00334797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Newspapers</w:t>
            </w:r>
          </w:p>
        </w:tc>
        <w:tc>
          <w:tcPr>
            <w:tcW w:w="2091" w:type="dxa"/>
          </w:tcPr>
          <w:p w14:paraId="5A208CF1" w14:textId="77777777" w:rsidR="00676194" w:rsidRPr="00676194" w:rsidRDefault="00676194" w:rsidP="00334797">
            <w:pPr>
              <w:jc w:val="center"/>
              <w:rPr>
                <w:b/>
                <w:bCs/>
                <w:sz w:val="36"/>
                <w:szCs w:val="36"/>
              </w:rPr>
            </w:pPr>
            <w:r w:rsidRPr="00676194">
              <w:rPr>
                <w:b/>
                <w:bCs/>
                <w:sz w:val="36"/>
                <w:szCs w:val="36"/>
              </w:rPr>
              <w:t>Adverts</w:t>
            </w:r>
          </w:p>
        </w:tc>
        <w:tc>
          <w:tcPr>
            <w:tcW w:w="2092" w:type="dxa"/>
          </w:tcPr>
          <w:p w14:paraId="1B6FDF06" w14:textId="7D26CCA9" w:rsidR="00676194" w:rsidRPr="00676194" w:rsidRDefault="00676194" w:rsidP="00334797">
            <w:pPr>
              <w:jc w:val="center"/>
              <w:rPr>
                <w:b/>
                <w:bCs/>
                <w:sz w:val="36"/>
                <w:szCs w:val="36"/>
              </w:rPr>
            </w:pPr>
            <w:r w:rsidRPr="00676194">
              <w:rPr>
                <w:b/>
                <w:bCs/>
                <w:sz w:val="36"/>
                <w:szCs w:val="36"/>
              </w:rPr>
              <w:t>Radio</w:t>
            </w:r>
          </w:p>
        </w:tc>
      </w:tr>
      <w:tr w:rsidR="00676194" w:rsidRPr="00334797" w14:paraId="4C4A8131" w14:textId="2DCBBB87" w:rsidTr="00676194">
        <w:tc>
          <w:tcPr>
            <w:tcW w:w="2091" w:type="dxa"/>
          </w:tcPr>
          <w:p w14:paraId="7EC45D25" w14:textId="128E9508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Pride (July 2021)</w:t>
            </w:r>
          </w:p>
          <w:p w14:paraId="4E364B47" w14:textId="6DA9A89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20B59AAC" wp14:editId="411161EF">
                  <wp:extent cx="1251860" cy="1657869"/>
                  <wp:effectExtent l="0" t="0" r="5715" b="0"/>
                  <wp:docPr id="2681141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11413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607" cy="166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13F2BFEF" w14:textId="77E2D62E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Man with the Golden Gun (1974)</w:t>
            </w:r>
          </w:p>
          <w:p w14:paraId="62B9DED5" w14:textId="3FE7C815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39F3A359" wp14:editId="1EEDB120">
                  <wp:extent cx="736663" cy="1172570"/>
                  <wp:effectExtent l="0" t="0" r="6350" b="8890"/>
                  <wp:docPr id="19870705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7050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79" cy="117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627A742F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Guardian (18 January 2022)</w:t>
            </w:r>
          </w:p>
          <w:p w14:paraId="0FA67543" w14:textId="46828AEC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191851C9" wp14:editId="306B0B63">
                  <wp:extent cx="1086259" cy="1375012"/>
                  <wp:effectExtent l="0" t="0" r="0" b="0"/>
                  <wp:docPr id="136156347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56347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83" cy="138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7FED43AF" w14:textId="13AA638A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Quality Street (1956)</w:t>
            </w:r>
            <w:r w:rsidRPr="00676194">
              <w:rPr>
                <w:noProof/>
                <w:sz w:val="24"/>
                <w:szCs w:val="24"/>
              </w:rPr>
              <w:t xml:space="preserve"> </w:t>
            </w: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5DE733BE" wp14:editId="6099691A">
                  <wp:extent cx="1089918" cy="1433868"/>
                  <wp:effectExtent l="0" t="0" r="0" b="0"/>
                  <wp:docPr id="10020864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8642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23" cy="143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3D3189D6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Archers</w:t>
            </w:r>
          </w:p>
          <w:p w14:paraId="7BE5F56B" w14:textId="257AEA80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(Radio 4)</w:t>
            </w: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2DAA670A" wp14:editId="28CC99F3">
                  <wp:extent cx="1241842" cy="697381"/>
                  <wp:effectExtent l="0" t="0" r="0" b="7620"/>
                  <wp:docPr id="1554313902" name="Picture 1554313902" descr="The Archers | Soap Opera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rchers | Soap Opera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62" cy="70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94" w:rsidRPr="00334797" w14:paraId="62829C10" w14:textId="4004FFBC" w:rsidTr="00676194">
        <w:trPr>
          <w:trHeight w:val="480"/>
        </w:trPr>
        <w:tc>
          <w:tcPr>
            <w:tcW w:w="2091" w:type="dxa"/>
            <w:vMerge w:val="restart"/>
          </w:tcPr>
          <w:p w14:paraId="684F6A89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bookmarkStart w:id="1" w:name="_Hlk139965989"/>
            <w:r w:rsidRPr="00676194">
              <w:rPr>
                <w:b/>
                <w:bCs/>
                <w:sz w:val="24"/>
                <w:szCs w:val="24"/>
              </w:rPr>
              <w:t>GQ (August 2019)</w:t>
            </w:r>
          </w:p>
          <w:p w14:paraId="614B0EF0" w14:textId="6826F762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39ED530D" wp14:editId="18BA3D50">
                  <wp:extent cx="1368615" cy="1735258"/>
                  <wp:effectExtent l="0" t="0" r="3175" b="0"/>
                  <wp:docPr id="200242292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42292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644" cy="17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Merge w:val="restart"/>
          </w:tcPr>
          <w:p w14:paraId="61AEB846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No Time to Die (2021)</w:t>
            </w:r>
          </w:p>
          <w:p w14:paraId="1788FABC" w14:textId="7EEAB98D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0DDD4B57" wp14:editId="30FBACC9">
                  <wp:extent cx="968773" cy="1434967"/>
                  <wp:effectExtent l="0" t="0" r="3175" b="0"/>
                  <wp:docPr id="10131675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316758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18" cy="144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Merge w:val="restart"/>
          </w:tcPr>
          <w:p w14:paraId="05111A44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Sun (01 January 2021)</w:t>
            </w:r>
          </w:p>
          <w:p w14:paraId="7D07C733" w14:textId="3CD8C6BD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634D04B1" wp14:editId="161488EC">
                  <wp:extent cx="1141436" cy="1473864"/>
                  <wp:effectExtent l="0" t="0" r="1905" b="0"/>
                  <wp:docPr id="14829868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98680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63" cy="148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  <w:vMerge w:val="restart"/>
          </w:tcPr>
          <w:p w14:paraId="61EC4EBF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This Girl Can (2015)</w:t>
            </w:r>
          </w:p>
          <w:p w14:paraId="2E71E59E" w14:textId="725C76D3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60476E51" wp14:editId="7927E9C3">
                  <wp:extent cx="993112" cy="1493985"/>
                  <wp:effectExtent l="0" t="0" r="0" b="0"/>
                  <wp:docPr id="4417372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73725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05" cy="150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</w:tcPr>
          <w:p w14:paraId="1AD39E80" w14:textId="4C07E98F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36"/>
                <w:szCs w:val="36"/>
              </w:rPr>
              <w:t>Gaming</w:t>
            </w:r>
          </w:p>
        </w:tc>
      </w:tr>
      <w:tr w:rsidR="00676194" w:rsidRPr="00334797" w14:paraId="1230F936" w14:textId="77777777" w:rsidTr="00676194">
        <w:trPr>
          <w:trHeight w:val="2514"/>
        </w:trPr>
        <w:tc>
          <w:tcPr>
            <w:tcW w:w="2091" w:type="dxa"/>
            <w:vMerge/>
          </w:tcPr>
          <w:p w14:paraId="5AF543FF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14:paraId="0E3E84B3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14:paraId="0F75928F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1" w:type="dxa"/>
            <w:vMerge/>
          </w:tcPr>
          <w:p w14:paraId="2C842F06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92" w:type="dxa"/>
          </w:tcPr>
          <w:p w14:paraId="5E2F1A24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Fortnite</w:t>
            </w:r>
          </w:p>
          <w:p w14:paraId="680F78DE" w14:textId="77777777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(Epic Games)</w:t>
            </w:r>
          </w:p>
          <w:p w14:paraId="660CC00F" w14:textId="0791FD14" w:rsidR="00676194" w:rsidRPr="00676194" w:rsidRDefault="00676194" w:rsidP="00334797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06A6A749" wp14:editId="5F69B04C">
                  <wp:extent cx="876467" cy="1214850"/>
                  <wp:effectExtent l="0" t="0" r="0" b="4445"/>
                  <wp:docPr id="1899807087" name="Picture 1899807087" descr="Fortnite - Topic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tnite - Topic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06" cy="12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</w:tbl>
    <w:p w14:paraId="33B75D5B" w14:textId="77777777" w:rsidR="00334797" w:rsidRDefault="00334797"/>
    <w:p w14:paraId="1C854D3E" w14:textId="7AA1C5BE" w:rsidR="00334797" w:rsidRPr="00334797" w:rsidRDefault="00334797" w:rsidP="00334797">
      <w:pPr>
        <w:rPr>
          <w:b/>
          <w:bCs/>
          <w:kern w:val="2"/>
          <w:sz w:val="52"/>
          <w:szCs w:val="52"/>
          <w14:ligatures w14:val="standardContextual"/>
        </w:rPr>
      </w:pPr>
      <w:r w:rsidRPr="00334797">
        <w:rPr>
          <w:b/>
          <w:bCs/>
          <w:kern w:val="2"/>
          <w:sz w:val="52"/>
          <w:szCs w:val="52"/>
          <w14:ligatures w14:val="standardContextual"/>
        </w:rPr>
        <w:t>COMPONENT 2</w:t>
      </w:r>
    </w:p>
    <w:tbl>
      <w:tblPr>
        <w:tblStyle w:val="TableGrid1"/>
        <w:tblW w:w="10485" w:type="dxa"/>
        <w:tblLook w:val="04A0" w:firstRow="1" w:lastRow="0" w:firstColumn="1" w:lastColumn="0" w:noHBand="0" w:noVBand="1"/>
      </w:tblPr>
      <w:tblGrid>
        <w:gridCol w:w="1413"/>
        <w:gridCol w:w="2835"/>
        <w:gridCol w:w="3118"/>
        <w:gridCol w:w="3119"/>
      </w:tblGrid>
      <w:tr w:rsidR="00334797" w:rsidRPr="00334797" w14:paraId="494EAC7D" w14:textId="11835DE6" w:rsidTr="002555B9">
        <w:tc>
          <w:tcPr>
            <w:tcW w:w="1413" w:type="dxa"/>
          </w:tcPr>
          <w:p w14:paraId="4E4C1B70" w14:textId="7DBDBE05" w:rsidR="00334797" w:rsidRPr="00334797" w:rsidRDefault="00334797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55B9">
              <w:rPr>
                <w:b/>
                <w:bCs/>
                <w:sz w:val="32"/>
                <w:szCs w:val="32"/>
              </w:rPr>
              <w:t>Music</w:t>
            </w:r>
          </w:p>
        </w:tc>
        <w:tc>
          <w:tcPr>
            <w:tcW w:w="2835" w:type="dxa"/>
          </w:tcPr>
          <w:p w14:paraId="45806B34" w14:textId="77777777" w:rsidR="002555B9" w:rsidRDefault="00334797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334797">
              <w:rPr>
                <w:b/>
                <w:bCs/>
                <w:color w:val="FF0000"/>
                <w:sz w:val="32"/>
                <w:szCs w:val="32"/>
              </w:rPr>
              <w:t xml:space="preserve">Taylor Swift </w:t>
            </w:r>
          </w:p>
          <w:p w14:paraId="1319FA4E" w14:textId="4922576A" w:rsidR="00334797" w:rsidRDefault="00334797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334797">
              <w:rPr>
                <w:b/>
                <w:bCs/>
                <w:color w:val="FF0000"/>
                <w:sz w:val="32"/>
                <w:szCs w:val="32"/>
              </w:rPr>
              <w:t>(Bad Blood)</w:t>
            </w:r>
          </w:p>
          <w:p w14:paraId="73B0BABA" w14:textId="13BD9B7C" w:rsidR="00334797" w:rsidRPr="00334797" w:rsidRDefault="00334797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noProof/>
                <w:color w:val="FF0000"/>
                <w:sz w:val="32"/>
                <w:szCs w:val="32"/>
              </w:rPr>
              <w:drawing>
                <wp:inline distT="0" distB="0" distL="0" distR="0" wp14:anchorId="6C029B6B" wp14:editId="0D97BE8F">
                  <wp:extent cx="1009726" cy="1009726"/>
                  <wp:effectExtent l="0" t="0" r="0" b="0"/>
                  <wp:docPr id="1" name="Picture 1" descr="Bad Blood (Taylor Swift song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d Blood (Taylor Swift song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965" cy="101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0E7211D2" w14:textId="77777777" w:rsidR="002555B9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Bruno Mars </w:t>
            </w:r>
          </w:p>
          <w:p w14:paraId="1FDEDB5B" w14:textId="6EAA1845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(Uptown Funk)</w:t>
            </w:r>
          </w:p>
          <w:p w14:paraId="1B6036A6" w14:textId="16DA1943" w:rsidR="002555B9" w:rsidRPr="00334797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07EB3E" wp14:editId="2656B788">
                  <wp:extent cx="996078" cy="996078"/>
                  <wp:effectExtent l="0" t="0" r="0" b="0"/>
                  <wp:docPr id="5" name="Picture 4" descr="Mark Ronson Feat: Bruno Mars – Uptown Funk! (Trinidad James Remix) (2015,  256 kbps, File) - Disco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rk Ronson Feat: Bruno Mars – Uptown Funk! (Trinidad James Remix) (2015,  256 kbps, File) - Disco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41" cy="99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14:paraId="77B603FD" w14:textId="7F4DCC02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Duran </w:t>
            </w:r>
            <w:proofErr w:type="spellStart"/>
            <w:r>
              <w:rPr>
                <w:b/>
                <w:bCs/>
                <w:sz w:val="32"/>
                <w:szCs w:val="32"/>
              </w:rPr>
              <w:t>Duran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(Rio)</w:t>
            </w:r>
            <w:r w:rsidR="002555B9">
              <w:rPr>
                <w:b/>
                <w:bCs/>
                <w:noProof/>
                <w:sz w:val="32"/>
                <w:szCs w:val="32"/>
              </w:rPr>
              <w:t xml:space="preserve"> </w:t>
            </w:r>
            <w:r w:rsidR="002555B9"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02D6BDE" wp14:editId="1635595E">
                  <wp:extent cx="1241340" cy="1241340"/>
                  <wp:effectExtent l="0" t="0" r="0" b="0"/>
                  <wp:docPr id="4" name="Picture 3" descr="Rio (Duran Duran albu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o (Duran Duran albu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3" cy="125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4797" w:rsidRPr="00334797" w14:paraId="5BF84306" w14:textId="1CC3ED09" w:rsidTr="002555B9">
        <w:tc>
          <w:tcPr>
            <w:tcW w:w="1413" w:type="dxa"/>
          </w:tcPr>
          <w:p w14:paraId="2B33879C" w14:textId="376073C8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TV Drama</w:t>
            </w:r>
          </w:p>
        </w:tc>
        <w:tc>
          <w:tcPr>
            <w:tcW w:w="2835" w:type="dxa"/>
          </w:tcPr>
          <w:p w14:paraId="05C39DD4" w14:textId="77777777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Luther</w:t>
            </w:r>
          </w:p>
          <w:p w14:paraId="1DB0B2F3" w14:textId="69D4138C" w:rsidR="00334797" w:rsidRP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7FEC944" wp14:editId="2D9637EB">
                  <wp:extent cx="772872" cy="1159448"/>
                  <wp:effectExtent l="0" t="0" r="8255" b="3175"/>
                  <wp:docPr id="3" name="Picture 2" descr="Luther (TV Series 2010–2019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ther (TV Series 2010–2019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82" cy="11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7E883E9C" w14:textId="77777777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Sweeney</w:t>
            </w:r>
          </w:p>
          <w:p w14:paraId="5A6EC683" w14:textId="6CBDE9DC" w:rsidR="00334797" w:rsidRP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C18AB1" wp14:editId="1ACB0833">
                  <wp:extent cx="885444" cy="1142181"/>
                  <wp:effectExtent l="0" t="0" r="0" b="1270"/>
                  <wp:docPr id="2" name="Picture 1" descr="The Sweeney (TV Series 1974–1978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Sweeney (TV Series 1974–1978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57" cy="114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808080" w:themeFill="background1" w:themeFillShade="80"/>
          </w:tcPr>
          <w:p w14:paraId="236929F1" w14:textId="12B9A019" w:rsidR="00334797" w:rsidRDefault="00334797" w:rsidP="002555B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1FE97AAC" w14:textId="20A6A291" w:rsidR="00334797" w:rsidRDefault="00334797">
      <w:r>
        <w:br w:type="page"/>
      </w:r>
    </w:p>
    <w:p w14:paraId="2D623D35" w14:textId="6EF70F80" w:rsidR="002555B9" w:rsidRDefault="002555B9" w:rsidP="002555B9">
      <w:pPr>
        <w:jc w:val="center"/>
        <w:rPr>
          <w:b/>
          <w:bCs/>
          <w:color w:val="FF0000"/>
          <w:kern w:val="2"/>
          <w:sz w:val="52"/>
          <w:szCs w:val="52"/>
          <w14:ligatures w14:val="standardContextual"/>
        </w:rPr>
      </w:pPr>
      <w:r>
        <w:rPr>
          <w:b/>
          <w:bCs/>
          <w:color w:val="FF0000"/>
          <w:kern w:val="2"/>
          <w:sz w:val="52"/>
          <w:szCs w:val="52"/>
          <w14:ligatures w14:val="standardContextual"/>
        </w:rPr>
        <w:lastRenderedPageBreak/>
        <w:t>Year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 xml:space="preserve"> 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10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 xml:space="preserve"> 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Set Texts (</w:t>
      </w:r>
      <w:r w:rsidRPr="00334797">
        <w:rPr>
          <w:b/>
          <w:bCs/>
          <w:color w:val="FF0000"/>
          <w:kern w:val="2"/>
          <w:sz w:val="52"/>
          <w:szCs w:val="52"/>
          <w14:ligatures w14:val="standardContextual"/>
        </w:rPr>
        <w:t>Cohort 202</w:t>
      </w:r>
      <w:r>
        <w:rPr>
          <w:b/>
          <w:bCs/>
          <w:color w:val="FF0000"/>
          <w:kern w:val="2"/>
          <w:sz w:val="52"/>
          <w:szCs w:val="52"/>
          <w14:ligatures w14:val="standardContextual"/>
        </w:rPr>
        <w:t>5)</w:t>
      </w:r>
    </w:p>
    <w:p w14:paraId="2CD2E0C3" w14:textId="77777777" w:rsidR="002555B9" w:rsidRPr="00334797" w:rsidRDefault="002555B9" w:rsidP="002555B9">
      <w:pPr>
        <w:rPr>
          <w:b/>
          <w:bCs/>
          <w:kern w:val="2"/>
          <w:sz w:val="52"/>
          <w:szCs w:val="52"/>
          <w14:ligatures w14:val="standardContextual"/>
        </w:rPr>
      </w:pPr>
      <w:r w:rsidRPr="00334797">
        <w:rPr>
          <w:b/>
          <w:bCs/>
          <w:kern w:val="2"/>
          <w:sz w:val="52"/>
          <w:szCs w:val="52"/>
          <w14:ligatures w14:val="standardContextual"/>
        </w:rPr>
        <w:t>COMPONENT 1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396"/>
        <w:gridCol w:w="1778"/>
        <w:gridCol w:w="2157"/>
        <w:gridCol w:w="1954"/>
        <w:gridCol w:w="2171"/>
      </w:tblGrid>
      <w:tr w:rsidR="00676194" w:rsidRPr="00334797" w14:paraId="512A215D" w14:textId="419A469A" w:rsidTr="00676194">
        <w:tc>
          <w:tcPr>
            <w:tcW w:w="2396" w:type="dxa"/>
          </w:tcPr>
          <w:p w14:paraId="31056FC2" w14:textId="77777777" w:rsidR="00676194" w:rsidRPr="00676194" w:rsidRDefault="00676194" w:rsidP="006A2832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Magazines</w:t>
            </w:r>
          </w:p>
        </w:tc>
        <w:tc>
          <w:tcPr>
            <w:tcW w:w="1778" w:type="dxa"/>
          </w:tcPr>
          <w:p w14:paraId="389D33ED" w14:textId="77777777" w:rsidR="00676194" w:rsidRPr="00676194" w:rsidRDefault="00676194" w:rsidP="006A2832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Posters</w:t>
            </w:r>
          </w:p>
        </w:tc>
        <w:tc>
          <w:tcPr>
            <w:tcW w:w="2157" w:type="dxa"/>
          </w:tcPr>
          <w:p w14:paraId="01DDEBC2" w14:textId="77777777" w:rsidR="00676194" w:rsidRPr="00676194" w:rsidRDefault="00676194" w:rsidP="006A2832">
            <w:pPr>
              <w:jc w:val="center"/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676194">
              <w:rPr>
                <w:b/>
                <w:bCs/>
                <w:color w:val="000000" w:themeColor="text1"/>
                <w:sz w:val="36"/>
                <w:szCs w:val="36"/>
              </w:rPr>
              <w:t>Newspapers</w:t>
            </w:r>
          </w:p>
        </w:tc>
        <w:tc>
          <w:tcPr>
            <w:tcW w:w="1954" w:type="dxa"/>
          </w:tcPr>
          <w:p w14:paraId="39AA3117" w14:textId="77777777" w:rsidR="00676194" w:rsidRPr="00676194" w:rsidRDefault="00676194" w:rsidP="006A2832">
            <w:pPr>
              <w:jc w:val="center"/>
              <w:rPr>
                <w:b/>
                <w:bCs/>
                <w:sz w:val="36"/>
                <w:szCs w:val="36"/>
              </w:rPr>
            </w:pPr>
            <w:r w:rsidRPr="00676194">
              <w:rPr>
                <w:b/>
                <w:bCs/>
                <w:sz w:val="36"/>
                <w:szCs w:val="36"/>
              </w:rPr>
              <w:t>Adverts</w:t>
            </w:r>
          </w:p>
        </w:tc>
        <w:tc>
          <w:tcPr>
            <w:tcW w:w="2171" w:type="dxa"/>
          </w:tcPr>
          <w:p w14:paraId="5693648D" w14:textId="31CD1436" w:rsidR="00676194" w:rsidRPr="00334797" w:rsidRDefault="00676194" w:rsidP="006A2832">
            <w:pPr>
              <w:jc w:val="center"/>
              <w:rPr>
                <w:b/>
                <w:bCs/>
                <w:sz w:val="52"/>
                <w:szCs w:val="52"/>
              </w:rPr>
            </w:pPr>
            <w:r w:rsidRPr="00676194">
              <w:rPr>
                <w:b/>
                <w:bCs/>
                <w:sz w:val="36"/>
                <w:szCs w:val="36"/>
              </w:rPr>
              <w:t>Radio</w:t>
            </w:r>
          </w:p>
        </w:tc>
      </w:tr>
      <w:tr w:rsidR="00676194" w:rsidRPr="00334797" w14:paraId="3283043A" w14:textId="6F85508F" w:rsidTr="00676194">
        <w:tc>
          <w:tcPr>
            <w:tcW w:w="2396" w:type="dxa"/>
          </w:tcPr>
          <w:p w14:paraId="09A5AC28" w14:textId="77777777" w:rsidR="00676194" w:rsidRPr="00676194" w:rsidRDefault="00676194" w:rsidP="00676194">
            <w:pPr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676194">
              <w:rPr>
                <w:b/>
                <w:bCs/>
                <w:color w:val="FF0000"/>
                <w:sz w:val="24"/>
                <w:szCs w:val="24"/>
              </w:rPr>
              <w:t>Vogue (July 2021)</w:t>
            </w:r>
          </w:p>
          <w:p w14:paraId="6237CD82" w14:textId="33CA2B9C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6DF7D889" wp14:editId="583AE9F1">
                  <wp:extent cx="1253295" cy="1637447"/>
                  <wp:effectExtent l="0" t="0" r="4445" b="1270"/>
                  <wp:docPr id="668626174" name="Picture 668626174" descr="A person on the cover of a magazin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020925" name="Picture 1" descr="A person on the cover of a magazine&#10;&#10;Description automatically generated with medium confidenc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320" cy="1650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</w:tcPr>
          <w:p w14:paraId="11D3EC1D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Man with the Golden Gun (1974)</w:t>
            </w:r>
          </w:p>
          <w:p w14:paraId="0A15DFFE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76177873" wp14:editId="7D74D194">
                  <wp:extent cx="736663" cy="1172570"/>
                  <wp:effectExtent l="0" t="0" r="6350" b="8890"/>
                  <wp:docPr id="228374674" name="Picture 228374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07050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879" cy="1177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</w:tcPr>
          <w:p w14:paraId="043EC362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Guardian (18 January 2022)</w:t>
            </w:r>
          </w:p>
          <w:p w14:paraId="76DA2B3D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05991A13" wp14:editId="5D89EF64">
                  <wp:extent cx="1086259" cy="1375012"/>
                  <wp:effectExtent l="0" t="0" r="0" b="0"/>
                  <wp:docPr id="1141714513" name="Picture 1141714513" descr="A person running with a dog on a leas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714513" name="Picture 1141714513" descr="A person running with a dog on a leash&#10;&#10;Description automatically generated with medium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783" cy="1380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</w:tcPr>
          <w:p w14:paraId="2AB9BC8C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Quality Street (1956)</w:t>
            </w:r>
            <w:r w:rsidRPr="00676194">
              <w:rPr>
                <w:noProof/>
                <w:sz w:val="24"/>
                <w:szCs w:val="24"/>
              </w:rPr>
              <w:t xml:space="preserve"> </w:t>
            </w: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0FB1BAC7" wp14:editId="305729E7">
                  <wp:extent cx="1089918" cy="1433868"/>
                  <wp:effectExtent l="0" t="0" r="0" b="0"/>
                  <wp:docPr id="604689445" name="Picture 604689445" descr="A picture containing text, poster, human face, carto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689445" name="Picture 604689445" descr="A picture containing text, poster, human face, cartoon&#10;&#10;Description automatically generated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523" cy="143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14:paraId="41D7DFBF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Archers</w:t>
            </w:r>
          </w:p>
          <w:p w14:paraId="687067E5" w14:textId="11AF7808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(Radio 4)</w:t>
            </w: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139C95FD" wp14:editId="7932BE88">
                  <wp:extent cx="1241842" cy="697381"/>
                  <wp:effectExtent l="0" t="0" r="0" b="7620"/>
                  <wp:docPr id="2142441640" name="Picture 2142441640" descr="The Archers | Soap Opera Wiki | Fan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Archers | Soap Opera Wiki | Fan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862" cy="706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194" w:rsidRPr="00334797" w14:paraId="5457D3E2" w14:textId="3B4EB666" w:rsidTr="00676194">
        <w:trPr>
          <w:trHeight w:val="502"/>
        </w:trPr>
        <w:tc>
          <w:tcPr>
            <w:tcW w:w="2396" w:type="dxa"/>
            <w:vMerge w:val="restart"/>
          </w:tcPr>
          <w:p w14:paraId="6745F5D7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GQ (August 2019)</w:t>
            </w:r>
          </w:p>
          <w:p w14:paraId="01F531F8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1AEF52F2" wp14:editId="6A4DC116">
                  <wp:extent cx="1368615" cy="1735258"/>
                  <wp:effectExtent l="0" t="0" r="3175" b="0"/>
                  <wp:docPr id="797182305" name="Picture 797182305" descr="A person with black wings on a magazine cov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7182305" name="Picture 797182305" descr="A person with black wings on a magazine cover&#10;&#10;Description automatically generated with low confidence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644" cy="17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8" w:type="dxa"/>
            <w:vMerge w:val="restart"/>
          </w:tcPr>
          <w:p w14:paraId="368AAA0C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No Time to Die (2021)</w:t>
            </w:r>
          </w:p>
          <w:p w14:paraId="00AA559F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43F56B84" wp14:editId="392A90D4">
                  <wp:extent cx="968773" cy="1434967"/>
                  <wp:effectExtent l="0" t="0" r="3175" b="0"/>
                  <wp:docPr id="2102737166" name="Picture 2102737166" descr="A poster of a movi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737166" name="Picture 2102737166" descr="A poster of a movie&#10;&#10;Description automatically generated with medium confidenc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18" cy="1447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vMerge w:val="restart"/>
          </w:tcPr>
          <w:p w14:paraId="21A37547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The Sun (01 January 2021)</w:t>
            </w:r>
          </w:p>
          <w:p w14:paraId="16D6E755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3102E1BE" wp14:editId="569B0FDD">
                  <wp:extent cx="1141436" cy="1473864"/>
                  <wp:effectExtent l="0" t="0" r="1905" b="0"/>
                  <wp:docPr id="756637862" name="Picture 756637862" descr="A picture containing text, clock, poster, fon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637862" name="Picture 756637862" descr="A picture containing text, clock, poster, font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363" cy="1489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4" w:type="dxa"/>
            <w:vMerge w:val="restart"/>
          </w:tcPr>
          <w:p w14:paraId="4D75723F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This Girl Can (2015)</w:t>
            </w:r>
          </w:p>
          <w:p w14:paraId="2DACAC39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15BC62F6" wp14:editId="772D2A64">
                  <wp:extent cx="993112" cy="1493985"/>
                  <wp:effectExtent l="0" t="0" r="0" b="0"/>
                  <wp:docPr id="1402420063" name="Picture 14024200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73725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605" cy="150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1" w:type="dxa"/>
          </w:tcPr>
          <w:p w14:paraId="55B84AB5" w14:textId="259DD976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  <w:r w:rsidRPr="00676194">
              <w:rPr>
                <w:b/>
                <w:bCs/>
                <w:sz w:val="36"/>
                <w:szCs w:val="36"/>
              </w:rPr>
              <w:t>Gaming</w:t>
            </w:r>
          </w:p>
        </w:tc>
      </w:tr>
      <w:tr w:rsidR="00676194" w:rsidRPr="00334797" w14:paraId="25518E0E" w14:textId="77777777" w:rsidTr="00676194">
        <w:trPr>
          <w:trHeight w:val="2514"/>
        </w:trPr>
        <w:tc>
          <w:tcPr>
            <w:tcW w:w="2396" w:type="dxa"/>
            <w:vMerge/>
          </w:tcPr>
          <w:p w14:paraId="00137019" w14:textId="77777777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778" w:type="dxa"/>
            <w:vMerge/>
          </w:tcPr>
          <w:p w14:paraId="04C01C45" w14:textId="77777777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57" w:type="dxa"/>
            <w:vMerge/>
          </w:tcPr>
          <w:p w14:paraId="5909247C" w14:textId="77777777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954" w:type="dxa"/>
            <w:vMerge/>
          </w:tcPr>
          <w:p w14:paraId="4EC990FE" w14:textId="77777777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171" w:type="dxa"/>
          </w:tcPr>
          <w:p w14:paraId="33AC5BAF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Fortnite</w:t>
            </w:r>
          </w:p>
          <w:p w14:paraId="76461DEA" w14:textId="77777777" w:rsidR="00676194" w:rsidRPr="00676194" w:rsidRDefault="00676194" w:rsidP="00676194">
            <w:pPr>
              <w:jc w:val="center"/>
              <w:rPr>
                <w:b/>
                <w:bCs/>
                <w:sz w:val="24"/>
                <w:szCs w:val="24"/>
              </w:rPr>
            </w:pPr>
            <w:r w:rsidRPr="00676194">
              <w:rPr>
                <w:b/>
                <w:bCs/>
                <w:sz w:val="24"/>
                <w:szCs w:val="24"/>
              </w:rPr>
              <w:t>(Epic Games)</w:t>
            </w:r>
          </w:p>
          <w:p w14:paraId="25CC2FC6" w14:textId="7AF695F0" w:rsidR="00676194" w:rsidRPr="00334797" w:rsidRDefault="00676194" w:rsidP="00676194">
            <w:pPr>
              <w:jc w:val="center"/>
              <w:rPr>
                <w:b/>
                <w:bCs/>
                <w:sz w:val="32"/>
                <w:szCs w:val="32"/>
              </w:rPr>
            </w:pPr>
            <w:r w:rsidRPr="00676194">
              <w:rPr>
                <w:noProof/>
                <w:sz w:val="24"/>
                <w:szCs w:val="24"/>
              </w:rPr>
              <w:drawing>
                <wp:inline distT="0" distB="0" distL="0" distR="0" wp14:anchorId="60E302CF" wp14:editId="7FEFAB51">
                  <wp:extent cx="876467" cy="1214850"/>
                  <wp:effectExtent l="0" t="0" r="0" b="4445"/>
                  <wp:docPr id="1650035930" name="Picture 1650035930" descr="Fortnite - Topic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ortnite - Topic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706" cy="1222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86263" w14:textId="77777777" w:rsidR="002555B9" w:rsidRDefault="002555B9" w:rsidP="002555B9"/>
    <w:p w14:paraId="67934F46" w14:textId="77777777" w:rsidR="002555B9" w:rsidRPr="00334797" w:rsidRDefault="002555B9" w:rsidP="002555B9">
      <w:pPr>
        <w:rPr>
          <w:b/>
          <w:bCs/>
          <w:kern w:val="2"/>
          <w:sz w:val="52"/>
          <w:szCs w:val="52"/>
          <w14:ligatures w14:val="standardContextual"/>
        </w:rPr>
      </w:pPr>
      <w:r w:rsidRPr="00334797">
        <w:rPr>
          <w:b/>
          <w:bCs/>
          <w:kern w:val="2"/>
          <w:sz w:val="52"/>
          <w:szCs w:val="52"/>
          <w14:ligatures w14:val="standardContextual"/>
        </w:rPr>
        <w:t>COMPONENT 2</w:t>
      </w:r>
    </w:p>
    <w:tbl>
      <w:tblPr>
        <w:tblStyle w:val="TableGrid1"/>
        <w:tblW w:w="10485" w:type="dxa"/>
        <w:tblLook w:val="04A0" w:firstRow="1" w:lastRow="0" w:firstColumn="1" w:lastColumn="0" w:noHBand="0" w:noVBand="1"/>
      </w:tblPr>
      <w:tblGrid>
        <w:gridCol w:w="1413"/>
        <w:gridCol w:w="2835"/>
        <w:gridCol w:w="3118"/>
        <w:gridCol w:w="3119"/>
      </w:tblGrid>
      <w:tr w:rsidR="002555B9" w:rsidRPr="00334797" w14:paraId="1B4EFF9E" w14:textId="77777777" w:rsidTr="006A2832">
        <w:tc>
          <w:tcPr>
            <w:tcW w:w="1413" w:type="dxa"/>
          </w:tcPr>
          <w:p w14:paraId="19550C12" w14:textId="77777777" w:rsidR="002555B9" w:rsidRPr="00334797" w:rsidRDefault="002555B9" w:rsidP="006A2832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2555B9">
              <w:rPr>
                <w:b/>
                <w:bCs/>
                <w:sz w:val="32"/>
                <w:szCs w:val="32"/>
              </w:rPr>
              <w:t>Music</w:t>
            </w:r>
          </w:p>
        </w:tc>
        <w:tc>
          <w:tcPr>
            <w:tcW w:w="2835" w:type="dxa"/>
          </w:tcPr>
          <w:p w14:paraId="3D9D7338" w14:textId="77777777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 xml:space="preserve">Either: Lizzo </w:t>
            </w:r>
          </w:p>
          <w:p w14:paraId="5A0409A8" w14:textId="3DF00FDD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(Good as Hell)</w:t>
            </w:r>
          </w:p>
          <w:p w14:paraId="20FE0C6B" w14:textId="40BD2A58" w:rsidR="002555B9" w:rsidRDefault="00000000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23" w:history="1">
              <w:r w:rsidR="002555B9">
                <w:rPr>
                  <w:rStyle w:val="Hyperlink"/>
                  <w:b/>
                  <w:bCs/>
                  <w:sz w:val="32"/>
                  <w:szCs w:val="32"/>
                </w:rPr>
                <w:t>Lizzo</w:t>
              </w:r>
            </w:hyperlink>
          </w:p>
          <w:p w14:paraId="02FBE069" w14:textId="77777777" w:rsidR="002555B9" w:rsidRPr="004D55F8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67F35F20" w14:textId="77777777" w:rsidR="002555B9" w:rsidRPr="004D55F8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Or</w:t>
            </w:r>
          </w:p>
          <w:p w14:paraId="0118F532" w14:textId="77777777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 xml:space="preserve">Taylor Swift </w:t>
            </w:r>
          </w:p>
          <w:p w14:paraId="7E953A71" w14:textId="5C59EE54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(The Man)</w:t>
            </w:r>
          </w:p>
          <w:p w14:paraId="46E2DBE4" w14:textId="716B721D" w:rsidR="002555B9" w:rsidRPr="00334797" w:rsidRDefault="00000000" w:rsidP="007913A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24" w:history="1">
              <w:r w:rsidR="002555B9">
                <w:rPr>
                  <w:rStyle w:val="Hyperlink"/>
                  <w:b/>
                  <w:bCs/>
                  <w:sz w:val="32"/>
                  <w:szCs w:val="32"/>
                </w:rPr>
                <w:t>Taylor Swift</w:t>
              </w:r>
            </w:hyperlink>
          </w:p>
        </w:tc>
        <w:tc>
          <w:tcPr>
            <w:tcW w:w="3118" w:type="dxa"/>
          </w:tcPr>
          <w:p w14:paraId="2D555B44" w14:textId="77777777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Stormzy (Superheroes)</w:t>
            </w:r>
          </w:p>
          <w:p w14:paraId="6415AD17" w14:textId="71E7708F" w:rsidR="002555B9" w:rsidRDefault="00000000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25" w:history="1">
              <w:r w:rsidR="002555B9">
                <w:rPr>
                  <w:rStyle w:val="Hyperlink"/>
                  <w:b/>
                  <w:bCs/>
                  <w:sz w:val="32"/>
                  <w:szCs w:val="32"/>
                </w:rPr>
                <w:t>Stormzy</w:t>
              </w:r>
            </w:hyperlink>
          </w:p>
          <w:p w14:paraId="30D46CE5" w14:textId="77777777" w:rsidR="002555B9" w:rsidRPr="004D55F8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</w:p>
          <w:p w14:paraId="3E9B1426" w14:textId="77777777" w:rsidR="002555B9" w:rsidRPr="004D55F8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Or</w:t>
            </w:r>
          </w:p>
          <w:p w14:paraId="5E60C47A" w14:textId="77777777" w:rsidR="002555B9" w:rsidRDefault="002555B9" w:rsidP="002555B9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 w:rsidRPr="004D55F8">
              <w:rPr>
                <w:b/>
                <w:bCs/>
                <w:color w:val="FF0000"/>
                <w:sz w:val="32"/>
                <w:szCs w:val="32"/>
              </w:rPr>
              <w:t>Justin Bieber (Intentions)</w:t>
            </w:r>
          </w:p>
          <w:p w14:paraId="1C906CE5" w14:textId="58DEABA3" w:rsidR="002555B9" w:rsidRPr="00334797" w:rsidRDefault="00000000" w:rsidP="007913AC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hyperlink r:id="rId26" w:history="1">
              <w:r w:rsidR="007913AC">
                <w:rPr>
                  <w:rStyle w:val="Hyperlink"/>
                  <w:b/>
                  <w:bCs/>
                  <w:sz w:val="32"/>
                  <w:szCs w:val="32"/>
                </w:rPr>
                <w:t>Justin</w:t>
              </w:r>
            </w:hyperlink>
          </w:p>
        </w:tc>
        <w:tc>
          <w:tcPr>
            <w:tcW w:w="3119" w:type="dxa"/>
          </w:tcPr>
          <w:p w14:paraId="6BAE5DBD" w14:textId="7224338E" w:rsidR="002555B9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Duran </w:t>
            </w:r>
            <w:proofErr w:type="spellStart"/>
            <w:r>
              <w:rPr>
                <w:b/>
                <w:bCs/>
                <w:sz w:val="32"/>
                <w:szCs w:val="32"/>
              </w:rPr>
              <w:t>Duran</w:t>
            </w:r>
            <w:proofErr w:type="spellEnd"/>
            <w:r>
              <w:rPr>
                <w:b/>
                <w:bCs/>
                <w:sz w:val="32"/>
                <w:szCs w:val="32"/>
              </w:rPr>
              <w:t xml:space="preserve"> (Rio)</w:t>
            </w:r>
            <w:r>
              <w:rPr>
                <w:b/>
                <w:bCs/>
                <w:noProof/>
                <w:sz w:val="32"/>
                <w:szCs w:val="32"/>
              </w:rPr>
              <w:t xml:space="preserve"> </w:t>
            </w: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1DAB96E" wp14:editId="6F08B20F">
                  <wp:extent cx="1241340" cy="1241340"/>
                  <wp:effectExtent l="0" t="0" r="0" b="0"/>
                  <wp:docPr id="1739375334" name="Picture 1739375334" descr="Rio (Duran Duran album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io (Duran Duran album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43" cy="125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55B9" w:rsidRPr="00334797" w14:paraId="4253BDF2" w14:textId="77777777" w:rsidTr="006A2832">
        <w:tc>
          <w:tcPr>
            <w:tcW w:w="1413" w:type="dxa"/>
          </w:tcPr>
          <w:p w14:paraId="40B10FDD" w14:textId="77777777" w:rsidR="002555B9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TV Drama</w:t>
            </w:r>
          </w:p>
        </w:tc>
        <w:tc>
          <w:tcPr>
            <w:tcW w:w="2835" w:type="dxa"/>
          </w:tcPr>
          <w:p w14:paraId="1EB4E82C" w14:textId="77777777" w:rsidR="002555B9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Luther</w:t>
            </w:r>
          </w:p>
          <w:p w14:paraId="00CF2642" w14:textId="1D3BAB97" w:rsidR="002555B9" w:rsidRPr="00334797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5327DE6" wp14:editId="4D14A351">
                  <wp:extent cx="772872" cy="1159448"/>
                  <wp:effectExtent l="0" t="0" r="8255" b="3175"/>
                  <wp:docPr id="1700934969" name="Picture 1700934969" descr="Luther (TV Series 2010–2019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uther (TV Series 2010–2019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82" cy="1165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2BCA2E32" w14:textId="77777777" w:rsidR="002555B9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The Sweeney</w:t>
            </w:r>
          </w:p>
          <w:p w14:paraId="39EE339D" w14:textId="065B10DB" w:rsidR="002555B9" w:rsidRPr="00334797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EA2491E" wp14:editId="62DC0081">
                  <wp:extent cx="885444" cy="1142181"/>
                  <wp:effectExtent l="0" t="0" r="0" b="1270"/>
                  <wp:docPr id="907657275" name="Picture 907657275" descr="The Sweeney (TV Series 1974–1978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e Sweeney (TV Series 1974–1978) - IMD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857" cy="114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808080" w:themeFill="background1" w:themeFillShade="80"/>
          </w:tcPr>
          <w:p w14:paraId="023EE7EA" w14:textId="77777777" w:rsidR="002555B9" w:rsidRDefault="002555B9" w:rsidP="002555B9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 w14:paraId="5C46BBFC" w14:textId="77777777" w:rsidR="00334797" w:rsidRDefault="00334797" w:rsidP="007913AC"/>
    <w:sectPr w:rsidR="00334797" w:rsidSect="003347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8FD"/>
    <w:rsid w:val="002555B9"/>
    <w:rsid w:val="00334797"/>
    <w:rsid w:val="004D55F8"/>
    <w:rsid w:val="005C28FD"/>
    <w:rsid w:val="00676194"/>
    <w:rsid w:val="007913AC"/>
    <w:rsid w:val="00A46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5FF64"/>
  <w15:chartTrackingRefBased/>
  <w15:docId w15:val="{B9EFFAB9-9EDF-4AD1-BDB3-68CB6A453A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C28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33479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555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55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youtube.com/watch?v=3AyMjyHu1bA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yperlink" Target="https://www.youtube.com/watch?v=q-EW4-B11hw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s://www.youtube.com/watch?v=AqAJLh9wuZ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vuq-VAiW9kw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DFBA52469D4246B78051E4232010DC" ma:contentTypeVersion="16" ma:contentTypeDescription="Create a new document." ma:contentTypeScope="" ma:versionID="f3b104eb53e2b4756fdb2985c67d4bf1">
  <xsd:schema xmlns:xsd="http://www.w3.org/2001/XMLSchema" xmlns:xs="http://www.w3.org/2001/XMLSchema" xmlns:p="http://schemas.microsoft.com/office/2006/metadata/properties" xmlns:ns3="060c0442-9dcf-412d-99bd-60958662cc37" xmlns:ns4="4c5aebad-efc0-4807-981c-70dd68768cbe" targetNamespace="http://schemas.microsoft.com/office/2006/metadata/properties" ma:root="true" ma:fieldsID="92da141706f595ce156a6e2ca4d468a1" ns3:_="" ns4:_="">
    <xsd:import namespace="060c0442-9dcf-412d-99bd-60958662cc37"/>
    <xsd:import namespace="4c5aebad-efc0-4807-981c-70dd68768cb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  <xsd:element ref="ns4:MediaLengthInSeconds" minOccurs="0"/>
                <xsd:element ref="ns4:MediaServiceSearchProperties" minOccurs="0"/>
                <xsd:element ref="ns4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0c0442-9dcf-412d-99bd-60958662cc3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5aebad-efc0-4807-981c-70dd68768cb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c5aebad-efc0-4807-981c-70dd68768cbe" xsi:nil="true"/>
  </documentManagement>
</p:properties>
</file>

<file path=customXml/itemProps1.xml><?xml version="1.0" encoding="utf-8"?>
<ds:datastoreItem xmlns:ds="http://schemas.openxmlformats.org/officeDocument/2006/customXml" ds:itemID="{8D03647C-1BC4-4D98-8D24-D62581A0F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0c0442-9dcf-412d-99bd-60958662cc37"/>
    <ds:schemaRef ds:uri="4c5aebad-efc0-4807-981c-70dd68768cb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D95F77F-8811-49AB-B9D1-A3C5B7FB8F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6379F6-94B0-486E-B64C-E1B59A705569}">
  <ds:schemaRefs>
    <ds:schemaRef ds:uri="http://schemas.microsoft.com/office/2006/metadata/properties"/>
    <ds:schemaRef ds:uri="http://schemas.microsoft.com/office/infopath/2007/PartnerControls"/>
    <ds:schemaRef ds:uri="4c5aebad-efc0-4807-981c-70dd68768c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Robson</dc:creator>
  <cp:keywords/>
  <dc:description/>
  <cp:lastModifiedBy>Claire Robson</cp:lastModifiedBy>
  <cp:revision>3</cp:revision>
  <dcterms:created xsi:type="dcterms:W3CDTF">2023-06-08T09:19:00Z</dcterms:created>
  <dcterms:modified xsi:type="dcterms:W3CDTF">2023-07-11T10:07:00Z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0x0101000EDFBA52469D4246B78051E4232010DC</vt:lpwstr>
  </property>
</Properties>
</file>