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05C1" w14:textId="66988A3F" w:rsidR="003E04BD" w:rsidRPr="003F2A5D" w:rsidRDefault="00D065CB" w:rsidP="003425E0">
      <w:pPr>
        <w:jc w:val="center"/>
        <w:rPr>
          <w:rFonts w:ascii="Candara" w:hAnsi="Candara"/>
          <w:b/>
          <w:bCs/>
          <w:sz w:val="56"/>
          <w:szCs w:val="56"/>
        </w:rPr>
      </w:pPr>
      <w:r w:rsidRPr="003F2A5D">
        <w:rPr>
          <w:rFonts w:ascii="Candara" w:hAnsi="Candara"/>
          <w:b/>
          <w:bCs/>
          <w:sz w:val="56"/>
          <w:szCs w:val="56"/>
        </w:rPr>
        <w:t>English</w:t>
      </w:r>
    </w:p>
    <w:p w14:paraId="540889BA" w14:textId="04FC7F63" w:rsidR="00D065CB" w:rsidRPr="003F2A5D" w:rsidRDefault="00D065CB" w:rsidP="00D065CB">
      <w:pPr>
        <w:jc w:val="center"/>
        <w:rPr>
          <w:rFonts w:ascii="Candara" w:hAnsi="Candara"/>
          <w:b/>
          <w:bCs/>
          <w:sz w:val="56"/>
          <w:szCs w:val="56"/>
        </w:rPr>
      </w:pPr>
      <w:r w:rsidRPr="003F2A5D">
        <w:rPr>
          <w:rFonts w:ascii="Candara" w:hAnsi="Candara"/>
          <w:b/>
          <w:bCs/>
          <w:sz w:val="56"/>
          <w:szCs w:val="56"/>
        </w:rPr>
        <w:t>Flash Fiction</w:t>
      </w:r>
    </w:p>
    <w:p w14:paraId="5D4D18C0" w14:textId="2C09D070" w:rsidR="00810D6E" w:rsidRDefault="00810D6E" w:rsidP="009418D9">
      <w:pPr>
        <w:rPr>
          <w:rFonts w:ascii="Candara" w:hAnsi="Candara"/>
          <w:b/>
          <w:bCs/>
          <w:sz w:val="32"/>
          <w:szCs w:val="32"/>
        </w:rPr>
      </w:pPr>
    </w:p>
    <w:p w14:paraId="66C848E7" w14:textId="14576295" w:rsidR="009418D9" w:rsidRDefault="008D0035" w:rsidP="009418D9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Flash fic</w:t>
      </w:r>
      <w:r w:rsidR="005D433D">
        <w:rPr>
          <w:rFonts w:ascii="Candara" w:hAnsi="Candara"/>
          <w:b/>
          <w:bCs/>
          <w:sz w:val="32"/>
          <w:szCs w:val="32"/>
        </w:rPr>
        <w:t>tion is a type of story that is</w:t>
      </w:r>
      <w:r w:rsidR="000679E9">
        <w:rPr>
          <w:rFonts w:ascii="Candara" w:hAnsi="Candara"/>
          <w:b/>
          <w:bCs/>
          <w:sz w:val="32"/>
          <w:szCs w:val="32"/>
        </w:rPr>
        <w:t xml:space="preserve"> </w:t>
      </w:r>
      <w:r w:rsidR="003E0FC6">
        <w:rPr>
          <w:rFonts w:ascii="Candara" w:hAnsi="Candara"/>
          <w:b/>
          <w:bCs/>
          <w:sz w:val="32"/>
          <w:szCs w:val="32"/>
        </w:rPr>
        <w:t>much shorter than the stories we’re more familiar with; some pieces of flash fiction</w:t>
      </w:r>
      <w:r w:rsidR="00FC2ED4">
        <w:rPr>
          <w:rFonts w:ascii="Candara" w:hAnsi="Candara"/>
          <w:b/>
          <w:bCs/>
          <w:sz w:val="32"/>
          <w:szCs w:val="32"/>
        </w:rPr>
        <w:t xml:space="preserve"> are a few hundred words long, a hundred words long and in some cases, a miniscule six words long!</w:t>
      </w:r>
    </w:p>
    <w:p w14:paraId="1DCD88CB" w14:textId="776DBA2E" w:rsidR="00FC2ED4" w:rsidRDefault="00C606A0" w:rsidP="009418D9">
      <w:pPr>
        <w:rPr>
          <w:rFonts w:ascii="Candara" w:hAnsi="Candar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3B6BDC" wp14:editId="6F148ADC">
            <wp:simplePos x="0" y="0"/>
            <wp:positionH relativeFrom="column">
              <wp:posOffset>3602355</wp:posOffset>
            </wp:positionH>
            <wp:positionV relativeFrom="paragraph">
              <wp:posOffset>72390</wp:posOffset>
            </wp:positionV>
            <wp:extent cx="2970530" cy="2088515"/>
            <wp:effectExtent l="0" t="0" r="1270" b="0"/>
            <wp:wrapTight wrapText="bothSides">
              <wp:wrapPolygon edited="0">
                <wp:start x="0" y="0"/>
                <wp:lineTo x="0" y="21410"/>
                <wp:lineTo x="21517" y="21410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ED4">
        <w:rPr>
          <w:rFonts w:ascii="Candara" w:hAnsi="Candara"/>
          <w:b/>
          <w:bCs/>
          <w:sz w:val="32"/>
          <w:szCs w:val="32"/>
        </w:rPr>
        <w:t xml:space="preserve">In this booklet, you will read examples of flash fiction and </w:t>
      </w:r>
      <w:proofErr w:type="gramStart"/>
      <w:r w:rsidR="00FC2ED4">
        <w:rPr>
          <w:rFonts w:ascii="Candara" w:hAnsi="Candara"/>
          <w:b/>
          <w:bCs/>
          <w:sz w:val="32"/>
          <w:szCs w:val="32"/>
        </w:rPr>
        <w:t>have the opportunity to</w:t>
      </w:r>
      <w:proofErr w:type="gramEnd"/>
      <w:r w:rsidR="00FC2ED4">
        <w:rPr>
          <w:rFonts w:ascii="Candara" w:hAnsi="Candara"/>
          <w:b/>
          <w:bCs/>
          <w:sz w:val="32"/>
          <w:szCs w:val="32"/>
        </w:rPr>
        <w:t xml:space="preserve"> create your own.</w:t>
      </w:r>
    </w:p>
    <w:p w14:paraId="03546B15" w14:textId="79813415" w:rsidR="00FC2ED4" w:rsidRPr="009418D9" w:rsidRDefault="004A7F1E" w:rsidP="009418D9">
      <w:pPr>
        <w:rPr>
          <w:rFonts w:ascii="Candara" w:hAnsi="Candar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F6E78" wp14:editId="6BDEBAA6">
                <wp:simplePos x="0" y="0"/>
                <wp:positionH relativeFrom="column">
                  <wp:posOffset>1169670</wp:posOffset>
                </wp:positionH>
                <wp:positionV relativeFrom="paragraph">
                  <wp:posOffset>306070</wp:posOffset>
                </wp:positionV>
                <wp:extent cx="2560320" cy="1029335"/>
                <wp:effectExtent l="0" t="419100" r="17780" b="12065"/>
                <wp:wrapNone/>
                <wp:docPr id="2" name="Speech Bubble: Rectangle with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29335"/>
                        </a:xfrm>
                        <a:prstGeom prst="wedgeRoundRectCallout">
                          <a:avLst>
                            <a:gd name="adj1" fmla="val 47167"/>
                            <a:gd name="adj2" fmla="val -897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05FC2" w14:textId="131E55BE" w:rsidR="00732A1A" w:rsidRPr="00F322EF" w:rsidRDefault="007404E5" w:rsidP="00F322E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322E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Any idea why it’s called ‘flash fiction’?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F6E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Rounded Corners 2" o:spid="_x0000_s1026" type="#_x0000_t62" style="position:absolute;margin-left:92.1pt;margin-top:24.1pt;width:201.6pt;height:81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" adj="20988,-8594" fillcolor="white [3212]" strokecolor="#1f3763 [1604]" strokeweight="1pt">
                <v:textbox>
                  <w:txbxContent>
                    <w:p w14:paraId="0D805FC2" w14:textId="131E55BE" w:rsidR="00732A1A" w:rsidRPr="00F322EF" w:rsidRDefault="007404E5" w:rsidP="00F322E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F322EF">
                        <w:rPr>
                          <w:color w:val="000000" w:themeColor="text1"/>
                          <w:sz w:val="36"/>
                          <w:szCs w:val="36"/>
                        </w:rPr>
                        <w:t>Any idea why it’s called ‘flash fiction’?</w:t>
                      </w:r>
                    </w:p>
                  </w:txbxContent>
                </v:textbox>
              </v:shape>
            </w:pict>
          </mc:Fallback>
        </mc:AlternateContent>
      </w:r>
    </w:p>
    <w:p w14:paraId="663DDB67" w14:textId="7C1EC23A" w:rsidR="003E04BD" w:rsidRDefault="003E04BD" w:rsidP="003E04BD">
      <w:pPr>
        <w:rPr>
          <w:rFonts w:ascii="Cambria" w:hAnsi="Cambria"/>
          <w:sz w:val="32"/>
          <w:szCs w:val="32"/>
        </w:rPr>
      </w:pPr>
    </w:p>
    <w:p w14:paraId="430E2DE5" w14:textId="1CA4DF2B" w:rsidR="00712FAA" w:rsidRDefault="00712FAA" w:rsidP="003E04BD">
      <w:pPr>
        <w:rPr>
          <w:rFonts w:ascii="Cambria" w:hAnsi="Cambria"/>
          <w:sz w:val="32"/>
          <w:szCs w:val="32"/>
        </w:rPr>
      </w:pPr>
    </w:p>
    <w:p w14:paraId="7C124145" w14:textId="635EED4C" w:rsidR="00712FAA" w:rsidRDefault="00712FAA" w:rsidP="003E04BD">
      <w:pPr>
        <w:rPr>
          <w:rFonts w:ascii="Cambria" w:hAnsi="Cambria"/>
          <w:sz w:val="32"/>
          <w:szCs w:val="32"/>
        </w:rPr>
      </w:pPr>
    </w:p>
    <w:p w14:paraId="2D72331E" w14:textId="77777777" w:rsidR="00C65FD6" w:rsidRDefault="00C65FD6" w:rsidP="003E04BD">
      <w:pPr>
        <w:rPr>
          <w:rFonts w:ascii="Candara" w:hAnsi="Candara"/>
          <w:b/>
          <w:bCs/>
          <w:sz w:val="32"/>
          <w:szCs w:val="32"/>
        </w:rPr>
      </w:pPr>
    </w:p>
    <w:p w14:paraId="4BC278EA" w14:textId="6E0E1616" w:rsidR="00712FAA" w:rsidRDefault="00492694" w:rsidP="003E04BD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Task 1: </w:t>
      </w:r>
      <w:r w:rsidR="00E56021">
        <w:rPr>
          <w:rFonts w:ascii="Candara" w:hAnsi="Candara"/>
          <w:b/>
          <w:bCs/>
          <w:sz w:val="32"/>
          <w:szCs w:val="32"/>
        </w:rPr>
        <w:t>Fictional Stories</w:t>
      </w:r>
    </w:p>
    <w:p w14:paraId="6DF9FEDB" w14:textId="1224B3CE" w:rsidR="00E56021" w:rsidRDefault="00E3174E" w:rsidP="003E04BD">
      <w:pPr>
        <w:rPr>
          <w:rFonts w:ascii="Candara" w:hAnsi="Candara"/>
          <w:b/>
          <w:bCs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5678FE" wp14:editId="04D06385">
                <wp:simplePos x="0" y="0"/>
                <wp:positionH relativeFrom="column">
                  <wp:posOffset>2423160</wp:posOffset>
                </wp:positionH>
                <wp:positionV relativeFrom="paragraph">
                  <wp:posOffset>422910</wp:posOffset>
                </wp:positionV>
                <wp:extent cx="1828800" cy="1133475"/>
                <wp:effectExtent l="0" t="0" r="12700" b="95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14BF5" w14:textId="378FC38C" w:rsidR="00E3174E" w:rsidRDefault="00E3174E" w:rsidP="00760C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</w:t>
                            </w:r>
                            <w:r w:rsidR="00760C2F">
                              <w:rPr>
                                <w:color w:val="000000" w:themeColor="text1"/>
                              </w:rPr>
                              <w:t xml:space="preserve">do all stories need? </w:t>
                            </w:r>
                          </w:p>
                          <w:p w14:paraId="214DA136" w14:textId="3A2E55CE" w:rsidR="00760C2F" w:rsidRDefault="00760C2F" w:rsidP="00760C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E9E9ABA" w14:textId="77777777" w:rsidR="00760C2F" w:rsidRPr="006D6248" w:rsidRDefault="00760C2F" w:rsidP="00760C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678FE" id="Rectangle: Rounded Corners 3" o:spid="_x0000_s1027" style="position:absolute;margin-left:190.8pt;margin-top:33.3pt;width:2in;height:89.2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" fillcolor="white [3212]" strokecolor="#1f3763 [1604]" strokeweight="1pt">
                <v:stroke joinstyle="miter"/>
                <v:textbox>
                  <w:txbxContent>
                    <w:p w14:paraId="3F314BF5" w14:textId="378FC38C" w:rsidR="00E3174E" w:rsidRDefault="00E3174E" w:rsidP="00760C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</w:t>
                      </w:r>
                      <w:r w:rsidR="00760C2F">
                        <w:rPr>
                          <w:color w:val="000000" w:themeColor="text1"/>
                        </w:rPr>
                        <w:t xml:space="preserve">do all stories need? </w:t>
                      </w:r>
                    </w:p>
                    <w:p w14:paraId="214DA136" w14:textId="3A2E55CE" w:rsidR="00760C2F" w:rsidRDefault="00760C2F" w:rsidP="00760C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E9E9ABA" w14:textId="77777777" w:rsidR="00760C2F" w:rsidRPr="006D6248" w:rsidRDefault="00760C2F" w:rsidP="00760C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53EA">
        <w:rPr>
          <w:rFonts w:ascii="Candara" w:hAnsi="Candara"/>
          <w:b/>
          <w:bCs/>
          <w:sz w:val="32"/>
          <w:szCs w:val="32"/>
        </w:rPr>
        <w:t>Consider these questions carefully and write an answer for each one in the box provided.</w:t>
      </w:r>
    </w:p>
    <w:p w14:paraId="33451B49" w14:textId="2A8B7E20" w:rsidR="00C908DF" w:rsidRDefault="005863B5" w:rsidP="003E04BD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3DD0B5" wp14:editId="306740F6">
                <wp:simplePos x="0" y="0"/>
                <wp:positionH relativeFrom="column">
                  <wp:posOffset>2432050</wp:posOffset>
                </wp:positionH>
                <wp:positionV relativeFrom="paragraph">
                  <wp:posOffset>2144395</wp:posOffset>
                </wp:positionV>
                <wp:extent cx="3986530" cy="1206500"/>
                <wp:effectExtent l="0" t="0" r="13970" b="127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530" cy="1206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75D0" w14:textId="6E9C774C" w:rsidR="005863B5" w:rsidRDefault="0097508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How long does a story need to be? Explain your answer. </w:t>
                            </w:r>
                          </w:p>
                          <w:p w14:paraId="1E3C5434" w14:textId="77777777" w:rsidR="005863B5" w:rsidRDefault="005863B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7705BE" w14:textId="0433F99C" w:rsidR="005863B5" w:rsidRDefault="005863B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8FB79C9" w14:textId="77777777" w:rsidR="00EE6575" w:rsidRPr="006D6248" w:rsidRDefault="00EE657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DD0B5" id="Rectangle: Rounded Corners 8" o:spid="_x0000_s1028" style="position:absolute;margin-left:191.5pt;margin-top:168.85pt;width:313.9pt;height: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" fillcolor="white [3212]" strokecolor="#1f3763 [1604]" strokeweight="1pt">
                <v:stroke joinstyle="miter"/>
                <v:textbox>
                  <w:txbxContent>
                    <w:p w14:paraId="0F2875D0" w14:textId="6E9C774C" w:rsidR="005863B5" w:rsidRDefault="0097508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How long does a story need to be? Explain your answer. </w:t>
                      </w:r>
                    </w:p>
                    <w:p w14:paraId="1E3C5434" w14:textId="77777777" w:rsidR="005863B5" w:rsidRDefault="005863B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7705BE" w14:textId="0433F99C" w:rsidR="005863B5" w:rsidRDefault="005863B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8FB79C9" w14:textId="77777777" w:rsidR="00EE6575" w:rsidRPr="006D6248" w:rsidRDefault="00EE657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2489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12E1C1" wp14:editId="59D1B726">
                <wp:simplePos x="0" y="0"/>
                <wp:positionH relativeFrom="column">
                  <wp:posOffset>146050</wp:posOffset>
                </wp:positionH>
                <wp:positionV relativeFrom="paragraph">
                  <wp:posOffset>1632585</wp:posOffset>
                </wp:positionV>
                <wp:extent cx="1828800" cy="1828800"/>
                <wp:effectExtent l="0" t="0" r="1270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358D8" w14:textId="578D5AC3" w:rsidR="005E2489" w:rsidRDefault="005E2489" w:rsidP="00622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</w:t>
                            </w:r>
                            <w:r w:rsidR="00622512">
                              <w:rPr>
                                <w:color w:val="000000" w:themeColor="text1"/>
                              </w:rPr>
                              <w:t>kind of stories do you enjoy? (Genre, form</w:t>
                            </w:r>
                            <w:r w:rsidR="00062FA3">
                              <w:rPr>
                                <w:color w:val="000000" w:themeColor="text1"/>
                              </w:rPr>
                              <w:t>, etc.)</w:t>
                            </w:r>
                          </w:p>
                          <w:p w14:paraId="64DFC247" w14:textId="772D1D05" w:rsidR="00062FA3" w:rsidRDefault="00062FA3" w:rsidP="00622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8BF32FE" w14:textId="75460774" w:rsidR="00062FA3" w:rsidRDefault="00062FA3" w:rsidP="00622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A98EF98" w14:textId="782C56D5" w:rsidR="005863B5" w:rsidRDefault="005863B5" w:rsidP="00622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80C278F" w14:textId="77777777" w:rsidR="005863B5" w:rsidRPr="006D6248" w:rsidRDefault="005863B5" w:rsidP="00622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2E1C1" id="Rectangle: Rounded Corners 7" o:spid="_x0000_s1029" style="position:absolute;margin-left:11.5pt;margin-top:128.55pt;width:2in;height:2in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" fillcolor="white [3212]" strokecolor="#1f3763 [1604]" strokeweight="1pt">
                <v:stroke joinstyle="miter"/>
                <v:textbox>
                  <w:txbxContent>
                    <w:p w14:paraId="128358D8" w14:textId="578D5AC3" w:rsidR="005E2489" w:rsidRDefault="005E2489" w:rsidP="006225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</w:t>
                      </w:r>
                      <w:r w:rsidR="00622512">
                        <w:rPr>
                          <w:color w:val="000000" w:themeColor="text1"/>
                        </w:rPr>
                        <w:t>kind of stories do you enjoy? (Genre, form</w:t>
                      </w:r>
                      <w:r w:rsidR="00062FA3">
                        <w:rPr>
                          <w:color w:val="000000" w:themeColor="text1"/>
                        </w:rPr>
                        <w:t>, etc.)</w:t>
                      </w:r>
                    </w:p>
                    <w:p w14:paraId="64DFC247" w14:textId="772D1D05" w:rsidR="00062FA3" w:rsidRDefault="00062FA3" w:rsidP="006225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8BF32FE" w14:textId="75460774" w:rsidR="00062FA3" w:rsidRDefault="00062FA3" w:rsidP="006225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A98EF98" w14:textId="782C56D5" w:rsidR="005863B5" w:rsidRDefault="005863B5" w:rsidP="006225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80C278F" w14:textId="77777777" w:rsidR="005863B5" w:rsidRPr="006D6248" w:rsidRDefault="005863B5" w:rsidP="006225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15B3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B52032" wp14:editId="4D229E9E">
                <wp:simplePos x="0" y="0"/>
                <wp:positionH relativeFrom="column">
                  <wp:posOffset>4750435</wp:posOffset>
                </wp:positionH>
                <wp:positionV relativeFrom="paragraph">
                  <wp:posOffset>151765</wp:posOffset>
                </wp:positionV>
                <wp:extent cx="1828800" cy="1133475"/>
                <wp:effectExtent l="0" t="0" r="12700" b="95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B6A09" w14:textId="74DF8231" w:rsidR="00A615B3" w:rsidRDefault="00A615B3" w:rsidP="001A4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</w:t>
                            </w:r>
                            <w:r w:rsidR="001A4A8D">
                              <w:rPr>
                                <w:color w:val="000000" w:themeColor="text1"/>
                              </w:rPr>
                              <w:t>ma</w:t>
                            </w:r>
                            <w:r w:rsidR="005E2489">
                              <w:rPr>
                                <w:color w:val="000000" w:themeColor="text1"/>
                              </w:rPr>
                              <w:t xml:space="preserve">kes </w:t>
                            </w:r>
                            <w:proofErr w:type="gramStart"/>
                            <w:r w:rsidR="005E2489">
                              <w:rPr>
                                <w:color w:val="000000" w:themeColor="text1"/>
                              </w:rPr>
                              <w:t>a really interesting</w:t>
                            </w:r>
                            <w:proofErr w:type="gramEnd"/>
                            <w:r w:rsidR="005E2489">
                              <w:rPr>
                                <w:color w:val="000000" w:themeColor="text1"/>
                              </w:rPr>
                              <w:t xml:space="preserve"> story?</w:t>
                            </w:r>
                          </w:p>
                          <w:p w14:paraId="3D929886" w14:textId="3BF216EF" w:rsidR="005E2489" w:rsidRDefault="005E2489" w:rsidP="001A4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166A8E3" w14:textId="77777777" w:rsidR="005E2489" w:rsidRPr="006D6248" w:rsidRDefault="005E2489" w:rsidP="001A4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52032" id="Rectangle: Rounded Corners 6" o:spid="_x0000_s1030" style="position:absolute;margin-left:374.05pt;margin-top:11.95pt;width:2in;height:89.2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" fillcolor="white [3212]" strokecolor="#1f3763 [1604]" strokeweight="1pt">
                <v:stroke joinstyle="miter"/>
                <v:textbox>
                  <w:txbxContent>
                    <w:p w14:paraId="58FB6A09" w14:textId="74DF8231" w:rsidR="00A615B3" w:rsidRDefault="00A615B3" w:rsidP="001A4A8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</w:t>
                      </w:r>
                      <w:r w:rsidR="001A4A8D">
                        <w:rPr>
                          <w:color w:val="000000" w:themeColor="text1"/>
                        </w:rPr>
                        <w:t>ma</w:t>
                      </w:r>
                      <w:r w:rsidR="005E2489">
                        <w:rPr>
                          <w:color w:val="000000" w:themeColor="text1"/>
                        </w:rPr>
                        <w:t>kes a really interesting story?</w:t>
                      </w:r>
                    </w:p>
                    <w:p w14:paraId="3D929886" w14:textId="3BF216EF" w:rsidR="005E2489" w:rsidRDefault="005E2489" w:rsidP="001A4A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166A8E3" w14:textId="77777777" w:rsidR="005E2489" w:rsidRPr="006D6248" w:rsidRDefault="005E2489" w:rsidP="001A4A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4445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F3ACF2" wp14:editId="1A6E572F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28800" cy="1133475"/>
                <wp:effectExtent l="0" t="0" r="1270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2E0AF" w14:textId="70C73D98" w:rsidR="006D6248" w:rsidRDefault="004A4B1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is your favourite story? </w:t>
                            </w:r>
                          </w:p>
                          <w:p w14:paraId="2692E243" w14:textId="6BFEE97F" w:rsidR="00B24445" w:rsidRDefault="00B2444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D50A014" w14:textId="0919EB52" w:rsidR="00B24445" w:rsidRDefault="00B2444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2656A47" w14:textId="77777777" w:rsidR="00B24445" w:rsidRPr="006D6248" w:rsidRDefault="00B24445" w:rsidP="006D62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3ACF2" id="Rectangle: Rounded Corners 5" o:spid="_x0000_s1031" style="position:absolute;margin-left:0;margin-top:.35pt;width:2in;height:89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" fillcolor="white [3212]" strokecolor="#1f3763 [1604]" strokeweight="1pt">
                <v:stroke joinstyle="miter"/>
                <v:textbox>
                  <w:txbxContent>
                    <w:p w14:paraId="4B82E0AF" w14:textId="70C73D98" w:rsidR="006D6248" w:rsidRDefault="004A4B1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is your favourite story? </w:t>
                      </w:r>
                    </w:p>
                    <w:p w14:paraId="2692E243" w14:textId="6BFEE97F" w:rsidR="00B24445" w:rsidRDefault="00B2444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D50A014" w14:textId="0919EB52" w:rsidR="00B24445" w:rsidRDefault="00B2444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2656A47" w14:textId="77777777" w:rsidR="00B24445" w:rsidRPr="006D6248" w:rsidRDefault="00B24445" w:rsidP="006D62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544C">
        <w:rPr>
          <w:noProof/>
        </w:rPr>
        <w:drawing>
          <wp:anchor distT="0" distB="0" distL="114300" distR="114300" simplePos="0" relativeHeight="251658242" behindDoc="0" locked="0" layoutInCell="1" allowOverlap="1" wp14:anchorId="143AB565" wp14:editId="7BD0C721">
            <wp:simplePos x="0" y="0"/>
            <wp:positionH relativeFrom="column">
              <wp:posOffset>2084070</wp:posOffset>
            </wp:positionH>
            <wp:positionV relativeFrom="paragraph">
              <wp:posOffset>1136650</wp:posOffset>
            </wp:positionV>
            <wp:extent cx="2281555" cy="885190"/>
            <wp:effectExtent l="0" t="0" r="4445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23" t="7200" r="16475"/>
                    <a:stretch/>
                  </pic:blipFill>
                  <pic:spPr bwMode="auto">
                    <a:xfrm>
                      <a:off x="0" y="0"/>
                      <a:ext cx="2281555" cy="88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575">
        <w:rPr>
          <w:rFonts w:ascii="Cambria" w:hAnsi="Cambria"/>
          <w:sz w:val="32"/>
          <w:szCs w:val="32"/>
        </w:rPr>
        <w:t>A</w:t>
      </w:r>
    </w:p>
    <w:p w14:paraId="44725FC6" w14:textId="72D11A13" w:rsidR="00EE6575" w:rsidRDefault="00EE6575" w:rsidP="003E04BD">
      <w:pPr>
        <w:rPr>
          <w:rFonts w:ascii="Cambria" w:hAnsi="Cambria"/>
          <w:sz w:val="32"/>
          <w:szCs w:val="32"/>
        </w:rPr>
      </w:pPr>
    </w:p>
    <w:p w14:paraId="5AE2415D" w14:textId="34F26D5E" w:rsidR="00EE6575" w:rsidRDefault="00EE6575" w:rsidP="003E04BD">
      <w:pPr>
        <w:rPr>
          <w:rFonts w:ascii="Cambria" w:hAnsi="Cambria"/>
          <w:sz w:val="32"/>
          <w:szCs w:val="32"/>
        </w:rPr>
      </w:pPr>
    </w:p>
    <w:p w14:paraId="535A8E28" w14:textId="540C7AA8" w:rsidR="00EE6575" w:rsidRDefault="00EE6575" w:rsidP="003E04BD">
      <w:pPr>
        <w:rPr>
          <w:rFonts w:ascii="Cambria" w:hAnsi="Cambria"/>
          <w:sz w:val="32"/>
          <w:szCs w:val="32"/>
        </w:rPr>
      </w:pPr>
    </w:p>
    <w:p w14:paraId="7DCA6EF8" w14:textId="5A102E88" w:rsidR="00EE6575" w:rsidRDefault="00EE6575" w:rsidP="003E04BD">
      <w:pPr>
        <w:rPr>
          <w:rFonts w:ascii="Cambria" w:hAnsi="Cambria"/>
          <w:sz w:val="32"/>
          <w:szCs w:val="32"/>
        </w:rPr>
      </w:pPr>
    </w:p>
    <w:p w14:paraId="39D5FCC9" w14:textId="614F7BA4" w:rsidR="00EE6575" w:rsidRDefault="00EE6575" w:rsidP="003E04BD">
      <w:pPr>
        <w:rPr>
          <w:rFonts w:ascii="Cambria" w:hAnsi="Cambria"/>
          <w:sz w:val="32"/>
          <w:szCs w:val="32"/>
        </w:rPr>
      </w:pPr>
    </w:p>
    <w:p w14:paraId="41472D80" w14:textId="62A9690E" w:rsidR="00EE6575" w:rsidRDefault="00EE6575" w:rsidP="003E04BD">
      <w:pPr>
        <w:rPr>
          <w:rFonts w:ascii="Cambria" w:hAnsi="Cambria"/>
          <w:sz w:val="32"/>
          <w:szCs w:val="32"/>
        </w:rPr>
      </w:pPr>
    </w:p>
    <w:p w14:paraId="74C599D0" w14:textId="77777777" w:rsidR="00073E29" w:rsidRDefault="00EE6575" w:rsidP="005E7E90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lastRenderedPageBreak/>
        <w:t xml:space="preserve">Task 2: </w:t>
      </w:r>
      <w:r w:rsidR="00073E29">
        <w:rPr>
          <w:rFonts w:ascii="Candara" w:hAnsi="Candara"/>
          <w:b/>
          <w:bCs/>
          <w:sz w:val="32"/>
          <w:szCs w:val="32"/>
        </w:rPr>
        <w:t>Six-Word Stories</w:t>
      </w:r>
    </w:p>
    <w:p w14:paraId="517E274E" w14:textId="02F5CC85" w:rsidR="00073E29" w:rsidRDefault="0044354C" w:rsidP="00073E29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The six-word story </w:t>
      </w:r>
      <w:r w:rsidR="00230EE9">
        <w:rPr>
          <w:rFonts w:ascii="Candara" w:hAnsi="Candara"/>
          <w:b/>
          <w:bCs/>
          <w:sz w:val="32"/>
          <w:szCs w:val="32"/>
        </w:rPr>
        <w:t xml:space="preserve">is a type of flash fiction and </w:t>
      </w:r>
      <w:r w:rsidR="00EC1C35">
        <w:rPr>
          <w:rFonts w:ascii="Candara" w:hAnsi="Candara"/>
          <w:b/>
          <w:bCs/>
          <w:sz w:val="32"/>
          <w:szCs w:val="32"/>
        </w:rPr>
        <w:t xml:space="preserve">this particular type </w:t>
      </w:r>
      <w:r>
        <w:rPr>
          <w:rFonts w:ascii="Candara" w:hAnsi="Candara"/>
          <w:b/>
          <w:bCs/>
          <w:sz w:val="32"/>
          <w:szCs w:val="32"/>
        </w:rPr>
        <w:t>was made famous by writer</w:t>
      </w:r>
      <w:r w:rsidR="007444A6">
        <w:rPr>
          <w:rFonts w:ascii="Candara" w:hAnsi="Candara"/>
          <w:b/>
          <w:bCs/>
          <w:sz w:val="32"/>
          <w:szCs w:val="32"/>
        </w:rPr>
        <w:t xml:space="preserve"> Ernest Hemingway</w:t>
      </w:r>
      <w:r w:rsidR="005847A7">
        <w:rPr>
          <w:rFonts w:ascii="Candara" w:hAnsi="Candara"/>
          <w:b/>
          <w:bCs/>
          <w:sz w:val="32"/>
          <w:szCs w:val="32"/>
        </w:rPr>
        <w:t xml:space="preserve"> who wrote, ‘</w:t>
      </w:r>
      <w:r w:rsidR="005847A7" w:rsidRPr="009D6D26">
        <w:rPr>
          <w:rFonts w:ascii="Candara" w:hAnsi="Candara"/>
          <w:b/>
          <w:bCs/>
          <w:i/>
          <w:iCs/>
          <w:sz w:val="32"/>
          <w:szCs w:val="32"/>
        </w:rPr>
        <w:t>For sale. Baby shoes. Never worn.</w:t>
      </w:r>
      <w:r w:rsidR="005847A7">
        <w:rPr>
          <w:rFonts w:ascii="Candara" w:hAnsi="Candara"/>
          <w:b/>
          <w:bCs/>
          <w:sz w:val="32"/>
          <w:szCs w:val="32"/>
        </w:rPr>
        <w:t xml:space="preserve">’ </w:t>
      </w:r>
      <w:r w:rsidR="00722A8F">
        <w:rPr>
          <w:rFonts w:ascii="Candara" w:hAnsi="Candara"/>
          <w:b/>
          <w:bCs/>
          <w:sz w:val="32"/>
          <w:szCs w:val="32"/>
        </w:rPr>
        <w:t xml:space="preserve">What does this make you think about? What questions does it make you ask? Is this a story? </w:t>
      </w:r>
      <w:r w:rsidR="006E43A9">
        <w:rPr>
          <w:rFonts w:ascii="Candara" w:hAnsi="Candara"/>
          <w:b/>
          <w:bCs/>
          <w:sz w:val="32"/>
          <w:szCs w:val="32"/>
        </w:rPr>
        <w:t xml:space="preserve">(Explain why it is / isn’t.) Write your answers and thoughts in the box below: </w:t>
      </w:r>
    </w:p>
    <w:p w14:paraId="7503A4EC" w14:textId="2AB3AAB0" w:rsidR="002970CE" w:rsidRPr="00073E29" w:rsidRDefault="00EC1C35" w:rsidP="00073E29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71" behindDoc="1" locked="0" layoutInCell="1" allowOverlap="1" wp14:anchorId="4616F152" wp14:editId="49650D2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28435" cy="1353185"/>
                <wp:effectExtent l="0" t="0" r="12065" b="18415"/>
                <wp:wrapTight wrapText="bothSides">
                  <wp:wrapPolygon edited="0">
                    <wp:start x="462" y="0"/>
                    <wp:lineTo x="0" y="1014"/>
                    <wp:lineTo x="0" y="19867"/>
                    <wp:lineTo x="378" y="21691"/>
                    <wp:lineTo x="462" y="21691"/>
                    <wp:lineTo x="21136" y="21691"/>
                    <wp:lineTo x="21220" y="21691"/>
                    <wp:lineTo x="21598" y="19867"/>
                    <wp:lineTo x="21598" y="1014"/>
                    <wp:lineTo x="21136" y="0"/>
                    <wp:lineTo x="462" y="0"/>
                  </wp:wrapPolygon>
                </wp:wrapTight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435" cy="13531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9830E" id="Rectangle: Rounded Corners 12" o:spid="_x0000_s1026" style="position:absolute;margin-left:0;margin-top:2.95pt;width:514.05pt;height:106.55pt;z-index:-25165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" fillcolor="white [3212]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FA5E89">
        <w:rPr>
          <w:rFonts w:ascii="Candara" w:hAnsi="Candara"/>
          <w:b/>
          <w:bCs/>
          <w:sz w:val="32"/>
          <w:szCs w:val="32"/>
        </w:rPr>
        <w:t xml:space="preserve">Read the following </w:t>
      </w:r>
      <w:r w:rsidR="0045354D">
        <w:rPr>
          <w:rFonts w:ascii="Candara" w:hAnsi="Candara"/>
          <w:b/>
          <w:bCs/>
          <w:sz w:val="32"/>
          <w:szCs w:val="32"/>
        </w:rPr>
        <w:t xml:space="preserve">texts </w:t>
      </w:r>
      <w:r w:rsidR="00FA5E89">
        <w:rPr>
          <w:rFonts w:ascii="Candara" w:hAnsi="Candara"/>
          <w:b/>
          <w:bCs/>
          <w:sz w:val="32"/>
          <w:szCs w:val="32"/>
        </w:rPr>
        <w:t xml:space="preserve">carefully and </w:t>
      </w:r>
      <w:r w:rsidR="00992790">
        <w:rPr>
          <w:rFonts w:ascii="Candara" w:hAnsi="Candara"/>
          <w:b/>
          <w:bCs/>
          <w:sz w:val="32"/>
          <w:szCs w:val="32"/>
        </w:rPr>
        <w:t xml:space="preserve">for each one </w:t>
      </w:r>
      <w:proofErr w:type="gramStart"/>
      <w:r w:rsidR="00A46646">
        <w:rPr>
          <w:rFonts w:ascii="Candara" w:hAnsi="Candara"/>
          <w:b/>
          <w:bCs/>
          <w:sz w:val="32"/>
          <w:szCs w:val="32"/>
        </w:rPr>
        <w:t>write</w:t>
      </w:r>
      <w:proofErr w:type="gramEnd"/>
      <w:r w:rsidR="00A46646">
        <w:rPr>
          <w:rFonts w:ascii="Candara" w:hAnsi="Candara"/>
          <w:b/>
          <w:bCs/>
          <w:sz w:val="32"/>
          <w:szCs w:val="32"/>
        </w:rPr>
        <w:t xml:space="preserve"> down what you think is happening in each text.</w:t>
      </w:r>
    </w:p>
    <w:p w14:paraId="04A29D29" w14:textId="4603535A" w:rsidR="00FA5E89" w:rsidRPr="00FC103A" w:rsidRDefault="00FA5E89" w:rsidP="005E7E90">
      <w:pPr>
        <w:rPr>
          <w:rFonts w:ascii="Candara" w:hAnsi="Candara"/>
          <w:b/>
          <w:bCs/>
          <w:sz w:val="36"/>
          <w:szCs w:val="36"/>
        </w:rPr>
      </w:pPr>
    </w:p>
    <w:p w14:paraId="46899E3D" w14:textId="6DD521F2" w:rsidR="00C26F4C" w:rsidRPr="00FC103A" w:rsidRDefault="00346D3A" w:rsidP="00C26F4C">
      <w:pPr>
        <w:jc w:val="center"/>
        <w:rPr>
          <w:rFonts w:ascii="Cambria" w:hAnsi="Cambria"/>
          <w:b/>
          <w:bCs/>
          <w:sz w:val="36"/>
          <w:szCs w:val="36"/>
        </w:rPr>
      </w:pPr>
      <w:r w:rsidRPr="00FC103A">
        <w:rPr>
          <w:rFonts w:ascii="Cambria" w:hAnsi="Cambria"/>
          <w:b/>
          <w:bCs/>
          <w:sz w:val="36"/>
          <w:szCs w:val="36"/>
        </w:rPr>
        <w:t>A cry rings out; life begins</w:t>
      </w:r>
      <w:r w:rsidR="00C26F4C" w:rsidRPr="00FC103A">
        <w:rPr>
          <w:rFonts w:ascii="Cambria" w:hAnsi="Cambria"/>
          <w:b/>
          <w:bCs/>
          <w:sz w:val="36"/>
          <w:szCs w:val="36"/>
        </w:rPr>
        <w:t>.</w:t>
      </w:r>
    </w:p>
    <w:p w14:paraId="24843967" w14:textId="77777777" w:rsidR="00C26F4C" w:rsidRPr="00FC103A" w:rsidRDefault="00C26F4C" w:rsidP="00C26F4C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142BFD45" w14:textId="759BCD37" w:rsidR="00C26F4C" w:rsidRPr="00FC103A" w:rsidRDefault="00C26F4C" w:rsidP="00346D3A">
      <w:pPr>
        <w:jc w:val="center"/>
        <w:rPr>
          <w:rFonts w:ascii="Cambria" w:hAnsi="Cambria"/>
          <w:b/>
          <w:bCs/>
          <w:sz w:val="36"/>
          <w:szCs w:val="36"/>
        </w:rPr>
      </w:pPr>
      <w:r w:rsidRPr="00FC103A">
        <w:rPr>
          <w:rFonts w:ascii="Cambria" w:hAnsi="Cambria"/>
          <w:b/>
          <w:bCs/>
          <w:sz w:val="36"/>
          <w:szCs w:val="36"/>
        </w:rPr>
        <w:t>_________________________________</w:t>
      </w:r>
      <w:r w:rsidR="003E78F3" w:rsidRPr="00FC103A">
        <w:rPr>
          <w:rFonts w:ascii="Cambria" w:hAnsi="Cambria"/>
          <w:b/>
          <w:bCs/>
          <w:sz w:val="36"/>
          <w:szCs w:val="36"/>
        </w:rPr>
        <w:t>_________________________</w:t>
      </w:r>
      <w:r w:rsidR="00FC103A">
        <w:rPr>
          <w:rFonts w:ascii="Cambria" w:hAnsi="Cambria"/>
          <w:b/>
          <w:bCs/>
          <w:sz w:val="36"/>
          <w:szCs w:val="36"/>
        </w:rPr>
        <w:t>____________________</w:t>
      </w:r>
    </w:p>
    <w:p w14:paraId="2CBF531A" w14:textId="77777777" w:rsidR="002970CE" w:rsidRPr="00FC103A" w:rsidRDefault="002970CE" w:rsidP="005C422C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395DA45D" w14:textId="0E5E14AB" w:rsidR="002970CE" w:rsidRPr="00FC103A" w:rsidRDefault="002F681C" w:rsidP="005C422C">
      <w:pPr>
        <w:jc w:val="center"/>
        <w:rPr>
          <w:rFonts w:ascii="Cambria" w:hAnsi="Cambria"/>
          <w:b/>
          <w:bCs/>
          <w:sz w:val="36"/>
          <w:szCs w:val="36"/>
        </w:rPr>
      </w:pPr>
      <w:r w:rsidRPr="00FC103A">
        <w:rPr>
          <w:rFonts w:ascii="Cambria" w:hAnsi="Cambria"/>
          <w:b/>
          <w:bCs/>
          <w:sz w:val="36"/>
          <w:szCs w:val="36"/>
        </w:rPr>
        <w:t>Church. Ring. Groom. “Where is she?”</w:t>
      </w:r>
    </w:p>
    <w:p w14:paraId="4A4BA588" w14:textId="531A4233" w:rsidR="002F681C" w:rsidRPr="00FC103A" w:rsidRDefault="002F681C" w:rsidP="005C422C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316A78AB" w14:textId="5DC1A7FE" w:rsidR="002F681C" w:rsidRPr="00FC103A" w:rsidRDefault="002F681C" w:rsidP="005C422C">
      <w:pPr>
        <w:jc w:val="center"/>
        <w:rPr>
          <w:rFonts w:ascii="Cambria" w:hAnsi="Cambria"/>
          <w:b/>
          <w:bCs/>
          <w:sz w:val="36"/>
          <w:szCs w:val="36"/>
        </w:rPr>
      </w:pPr>
      <w:r w:rsidRPr="00FC103A">
        <w:rPr>
          <w:rFonts w:ascii="Cambria" w:hAnsi="Cambria"/>
          <w:b/>
          <w:bCs/>
          <w:sz w:val="36"/>
          <w:szCs w:val="36"/>
        </w:rPr>
        <w:t>__________________________________________________________</w:t>
      </w:r>
      <w:r w:rsidR="00FC103A">
        <w:rPr>
          <w:rFonts w:ascii="Cambria" w:hAnsi="Cambria"/>
          <w:b/>
          <w:bCs/>
          <w:sz w:val="36"/>
          <w:szCs w:val="36"/>
        </w:rPr>
        <w:t>____________________</w:t>
      </w:r>
    </w:p>
    <w:p w14:paraId="6BC5168F" w14:textId="77777777" w:rsidR="002F681C" w:rsidRPr="00FC103A" w:rsidRDefault="002F681C" w:rsidP="005C422C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6768040B" w14:textId="02566019" w:rsidR="002F681C" w:rsidRPr="00FC103A" w:rsidRDefault="001D5510" w:rsidP="005C422C">
      <w:pPr>
        <w:jc w:val="center"/>
        <w:rPr>
          <w:rFonts w:ascii="Cambria" w:hAnsi="Cambria"/>
          <w:b/>
          <w:bCs/>
          <w:sz w:val="36"/>
          <w:szCs w:val="36"/>
        </w:rPr>
      </w:pPr>
      <w:r w:rsidRPr="00FC103A">
        <w:rPr>
          <w:rFonts w:ascii="Cambria" w:hAnsi="Cambria"/>
          <w:b/>
          <w:bCs/>
          <w:sz w:val="36"/>
          <w:szCs w:val="36"/>
        </w:rPr>
        <w:t xml:space="preserve">“Freeze! Don’t move!” </w:t>
      </w:r>
    </w:p>
    <w:p w14:paraId="46B1607F" w14:textId="73621318" w:rsidR="001D5510" w:rsidRPr="00FC103A" w:rsidRDefault="001D5510" w:rsidP="005C422C">
      <w:pPr>
        <w:jc w:val="center"/>
        <w:rPr>
          <w:rFonts w:ascii="Cambria" w:hAnsi="Cambria"/>
          <w:b/>
          <w:bCs/>
          <w:sz w:val="36"/>
          <w:szCs w:val="36"/>
        </w:rPr>
      </w:pPr>
      <w:r w:rsidRPr="00FC103A">
        <w:rPr>
          <w:rFonts w:ascii="Cambria" w:hAnsi="Cambria"/>
          <w:b/>
          <w:bCs/>
          <w:sz w:val="36"/>
          <w:szCs w:val="36"/>
        </w:rPr>
        <w:t xml:space="preserve">“I just </w:t>
      </w:r>
      <w:proofErr w:type="gramStart"/>
      <w:r w:rsidRPr="00FC103A">
        <w:rPr>
          <w:rFonts w:ascii="Cambria" w:hAnsi="Cambria"/>
          <w:b/>
          <w:bCs/>
          <w:sz w:val="36"/>
          <w:szCs w:val="36"/>
        </w:rPr>
        <w:t>- ”</w:t>
      </w:r>
      <w:proofErr w:type="gramEnd"/>
    </w:p>
    <w:p w14:paraId="14836387" w14:textId="5C7EA2C6" w:rsidR="001D5510" w:rsidRDefault="001D5510" w:rsidP="005C422C">
      <w:pPr>
        <w:jc w:val="center"/>
        <w:rPr>
          <w:rFonts w:ascii="Cambria" w:hAnsi="Cambria"/>
          <w:b/>
          <w:bCs/>
          <w:sz w:val="36"/>
          <w:szCs w:val="36"/>
        </w:rPr>
      </w:pPr>
      <w:r w:rsidRPr="00FC103A">
        <w:rPr>
          <w:rFonts w:ascii="Cambria" w:hAnsi="Cambria"/>
          <w:b/>
          <w:bCs/>
          <w:i/>
          <w:iCs/>
          <w:sz w:val="36"/>
          <w:szCs w:val="36"/>
        </w:rPr>
        <w:t>Bang</w:t>
      </w:r>
      <w:r w:rsidR="00FC103A">
        <w:rPr>
          <w:rFonts w:ascii="Cambria" w:hAnsi="Cambria"/>
          <w:b/>
          <w:bCs/>
          <w:sz w:val="36"/>
          <w:szCs w:val="36"/>
        </w:rPr>
        <w:t>.</w:t>
      </w:r>
    </w:p>
    <w:p w14:paraId="01376FCF" w14:textId="77777777" w:rsidR="00AE7E3A" w:rsidRDefault="00AE7E3A" w:rsidP="005C422C">
      <w:pPr>
        <w:pBdr>
          <w:bottom w:val="single" w:sz="12" w:space="1" w:color="auto"/>
        </w:pBdr>
        <w:jc w:val="center"/>
        <w:rPr>
          <w:rFonts w:ascii="Cambria" w:hAnsi="Cambria"/>
          <w:b/>
          <w:bCs/>
          <w:sz w:val="36"/>
          <w:szCs w:val="36"/>
        </w:rPr>
      </w:pPr>
    </w:p>
    <w:p w14:paraId="1055A928" w14:textId="01A63C84" w:rsidR="00A571A2" w:rsidRDefault="00A571A2" w:rsidP="00110681">
      <w:pPr>
        <w:rPr>
          <w:rFonts w:ascii="Cambria" w:hAnsi="Cambria"/>
          <w:b/>
          <w:bCs/>
          <w:sz w:val="36"/>
          <w:szCs w:val="36"/>
        </w:rPr>
      </w:pPr>
    </w:p>
    <w:p w14:paraId="616C50B8" w14:textId="1361889A" w:rsidR="00A571A2" w:rsidRDefault="00A571A2" w:rsidP="00110681">
      <w:pPr>
        <w:rPr>
          <w:rFonts w:ascii="Cambria" w:hAnsi="Cambria"/>
          <w:b/>
          <w:bCs/>
          <w:sz w:val="36"/>
          <w:szCs w:val="36"/>
        </w:rPr>
      </w:pPr>
    </w:p>
    <w:p w14:paraId="763A2D3B" w14:textId="344FACC7" w:rsidR="00EC1C35" w:rsidRDefault="00A571A2" w:rsidP="00110681">
      <w:pPr>
        <w:rPr>
          <w:rFonts w:ascii="Cambria" w:hAnsi="Cambria"/>
          <w:b/>
          <w:bCs/>
          <w:sz w:val="36"/>
          <w:szCs w:val="36"/>
        </w:rPr>
      </w:pPr>
      <w:r>
        <w:rPr>
          <w:rFonts w:ascii="Candara" w:hAnsi="Candara"/>
          <w:b/>
          <w:bCs/>
          <w:sz w:val="32"/>
          <w:szCs w:val="32"/>
        </w:rPr>
        <w:lastRenderedPageBreak/>
        <w:t xml:space="preserve">Task 3: </w:t>
      </w:r>
      <w:r w:rsidR="00230EE9">
        <w:rPr>
          <w:rFonts w:ascii="Candara" w:hAnsi="Candara"/>
          <w:b/>
          <w:bCs/>
          <w:sz w:val="32"/>
          <w:szCs w:val="32"/>
        </w:rPr>
        <w:t>Flash Fiction</w:t>
      </w:r>
    </w:p>
    <w:p w14:paraId="4A4F9B24" w14:textId="6857CE51" w:rsidR="00EC1C35" w:rsidRDefault="00CD4EFC" w:rsidP="00CD4EFC">
      <w:pPr>
        <w:pStyle w:val="s13"/>
        <w:spacing w:before="0" w:beforeAutospacing="0" w:after="0" w:afterAutospacing="0"/>
        <w:divId w:val="1361275272"/>
        <w:rPr>
          <w:rFonts w:ascii="Calibri" w:hAnsi="Calibri"/>
          <w:color w:val="000000"/>
          <w:sz w:val="42"/>
          <w:szCs w:val="42"/>
        </w:rPr>
      </w:pPr>
      <w:r>
        <w:rPr>
          <w:rFonts w:ascii="Candara" w:hAnsi="Candara"/>
          <w:b/>
          <w:bCs/>
          <w:sz w:val="32"/>
          <w:szCs w:val="32"/>
        </w:rPr>
        <w:t>Read the following example of flash fiction</w:t>
      </w:r>
      <w:r w:rsidR="008C7E98">
        <w:rPr>
          <w:rFonts w:ascii="Candara" w:hAnsi="Candara"/>
          <w:b/>
          <w:bCs/>
          <w:sz w:val="32"/>
          <w:szCs w:val="32"/>
        </w:rPr>
        <w:t xml:space="preserve"> and answer the questions that follow</w:t>
      </w:r>
      <w:r>
        <w:rPr>
          <w:rFonts w:ascii="Candara" w:hAnsi="Candara"/>
          <w:b/>
          <w:bCs/>
          <w:sz w:val="32"/>
          <w:szCs w:val="32"/>
        </w:rPr>
        <w:t>:</w:t>
      </w:r>
    </w:p>
    <w:p w14:paraId="6FA42296" w14:textId="347E9C52" w:rsidR="00EC1C35" w:rsidRDefault="00A850F8" w:rsidP="0011068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4E98B52B" wp14:editId="29FD544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55410" cy="2450465"/>
                <wp:effectExtent l="0" t="0" r="8890" b="1333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24504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C6FA7" w14:textId="77777777" w:rsidR="00E2267A" w:rsidRPr="00801B4C" w:rsidRDefault="00E2267A">
                            <w:pPr>
                              <w:pStyle w:val="s13"/>
                              <w:spacing w:before="0" w:beforeAutospacing="0" w:after="0" w:afterAutospacing="0"/>
                              <w:divId w:val="1052770365"/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01B4C">
                              <w:rPr>
                                <w:rStyle w:val="s16"/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  <w:t>I made her test the GPS in the park before she went. I walked with her, counting the degrees, checking the GPS direction against the compass. I found the weather forecast, printed out maps. I charged her phone for her – arranged a system of communicating, grilled her about risk assessments. I made her promise not to go too deep into the hills if it was foggy... or rainy... or icy.</w:t>
                            </w:r>
                          </w:p>
                          <w:p w14:paraId="2EC44D22" w14:textId="77777777" w:rsidR="00E2267A" w:rsidRPr="00801B4C" w:rsidRDefault="00E2267A">
                            <w:pPr>
                              <w:pStyle w:val="s17"/>
                              <w:spacing w:before="0" w:beforeAutospacing="0" w:after="0" w:afterAutospacing="0"/>
                              <w:divId w:val="1052770365"/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01B4C">
                              <w:rPr>
                                <w:rStyle w:val="s16"/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  <w:t>"Be careful," I said. And: "Take care of yourself." Worrying.</w:t>
                            </w:r>
                          </w:p>
                          <w:p w14:paraId="736EEB01" w14:textId="004B30C6" w:rsidR="00A850F8" w:rsidRPr="00801B4C" w:rsidRDefault="00E2267A" w:rsidP="00801B4C">
                            <w:pPr>
                              <w:pStyle w:val="s17"/>
                              <w:spacing w:before="0" w:beforeAutospacing="0" w:after="0" w:afterAutospacing="0"/>
                              <w:divId w:val="1052770365"/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01B4C">
                              <w:rPr>
                                <w:rStyle w:val="s16"/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  <w:t>Who would have thought that after all it would be me that was in danger? A week-old ham waiting to finish me off. Me lying on the floor, with no system of communicating, no phone, no map.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8B52B" id="Rectangle: Rounded Corners 9" o:spid="_x0000_s1032" style="position:absolute;margin-left:0;margin-top:9pt;width:508.3pt;height:192.95pt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" fillcolor="white [3212]" strokecolor="#1f3763 [1604]" strokeweight="1pt">
                <v:stroke joinstyle="miter"/>
                <v:textbox>
                  <w:txbxContent>
                    <w:p w14:paraId="672C6FA7" w14:textId="77777777" w:rsidR="00E2267A" w:rsidRPr="00801B4C" w:rsidRDefault="00E2267A">
                      <w:pPr>
                        <w:pStyle w:val="s13"/>
                        <w:spacing w:before="0" w:beforeAutospacing="0" w:after="0" w:afterAutospacing="0"/>
                        <w:divId w:val="1052770365"/>
                        <w:rPr>
                          <w:rFonts w:ascii="Calibri" w:hAnsi="Calibri"/>
                          <w:color w:val="000000"/>
                          <w:sz w:val="28"/>
                          <w:szCs w:val="28"/>
                        </w:rPr>
                      </w:pPr>
                      <w:r w:rsidRPr="00801B4C">
                        <w:rPr>
                          <w:rStyle w:val="s16"/>
                          <w:rFonts w:ascii="Calibri" w:hAnsi="Calibri"/>
                          <w:color w:val="000000"/>
                          <w:sz w:val="28"/>
                          <w:szCs w:val="28"/>
                        </w:rPr>
                        <w:t>I made her test the GPS in the park before she went. I walked with her, counting the degrees, checking the GPS direction against the compass. I found the weather forecast, printed out maps. I charged her phone for her – arranged a system of communicating, grilled her about risk assessments. I made her promise not to go too deep into the hills if it was foggy... or rainy... or icy.</w:t>
                      </w:r>
                    </w:p>
                    <w:p w14:paraId="2EC44D22" w14:textId="77777777" w:rsidR="00E2267A" w:rsidRPr="00801B4C" w:rsidRDefault="00E2267A">
                      <w:pPr>
                        <w:pStyle w:val="s17"/>
                        <w:spacing w:before="0" w:beforeAutospacing="0" w:after="0" w:afterAutospacing="0"/>
                        <w:divId w:val="1052770365"/>
                        <w:rPr>
                          <w:rFonts w:ascii="Calibri" w:hAnsi="Calibri"/>
                          <w:color w:val="000000"/>
                          <w:sz w:val="28"/>
                          <w:szCs w:val="28"/>
                        </w:rPr>
                      </w:pPr>
                      <w:r w:rsidRPr="00801B4C">
                        <w:rPr>
                          <w:rStyle w:val="s16"/>
                          <w:rFonts w:ascii="Calibri" w:hAnsi="Calibri"/>
                          <w:color w:val="000000"/>
                          <w:sz w:val="28"/>
                          <w:szCs w:val="28"/>
                        </w:rPr>
                        <w:t>"Be careful," I said. And: "Take care of yourself." Worrying.</w:t>
                      </w:r>
                    </w:p>
                    <w:p w14:paraId="736EEB01" w14:textId="004B30C6" w:rsidR="00A850F8" w:rsidRPr="00801B4C" w:rsidRDefault="00E2267A" w:rsidP="00801B4C">
                      <w:pPr>
                        <w:pStyle w:val="s17"/>
                        <w:spacing w:before="0" w:beforeAutospacing="0" w:after="0" w:afterAutospacing="0"/>
                        <w:divId w:val="1052770365"/>
                        <w:rPr>
                          <w:rFonts w:ascii="Calibri" w:hAnsi="Calibri"/>
                          <w:color w:val="000000"/>
                          <w:sz w:val="28"/>
                          <w:szCs w:val="28"/>
                        </w:rPr>
                      </w:pPr>
                      <w:r w:rsidRPr="00801B4C">
                        <w:rPr>
                          <w:rStyle w:val="s16"/>
                          <w:rFonts w:ascii="Calibri" w:hAnsi="Calibri"/>
                          <w:color w:val="000000"/>
                          <w:sz w:val="28"/>
                          <w:szCs w:val="28"/>
                        </w:rPr>
                        <w:t>Who would have thought that after all it would be me that was in danger? A week-old ham waiting to finish me off. Me lying on the floor, with no system of communicating, no phone, no map.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3FB27A" w14:textId="595887E4" w:rsidR="003267FD" w:rsidRDefault="003267FD" w:rsidP="00110681">
      <w:pPr>
        <w:rPr>
          <w:rFonts w:ascii="Cambria" w:hAnsi="Cambria"/>
          <w:b/>
          <w:bCs/>
          <w:sz w:val="36"/>
          <w:szCs w:val="36"/>
        </w:rPr>
      </w:pPr>
    </w:p>
    <w:p w14:paraId="346212BE" w14:textId="3175BF7E" w:rsidR="003267FD" w:rsidRDefault="003267FD" w:rsidP="00110681">
      <w:pPr>
        <w:rPr>
          <w:rFonts w:ascii="Cambria" w:hAnsi="Cambria"/>
          <w:b/>
          <w:bCs/>
          <w:sz w:val="36"/>
          <w:szCs w:val="36"/>
        </w:rPr>
      </w:pPr>
    </w:p>
    <w:p w14:paraId="0D400EA8" w14:textId="6D7EFA40" w:rsidR="003267FD" w:rsidRDefault="003267FD" w:rsidP="00110681">
      <w:pPr>
        <w:rPr>
          <w:rFonts w:ascii="Cambria" w:hAnsi="Cambria"/>
          <w:b/>
          <w:bCs/>
          <w:sz w:val="36"/>
          <w:szCs w:val="36"/>
        </w:rPr>
      </w:pPr>
    </w:p>
    <w:p w14:paraId="3B53646F" w14:textId="0940C17B" w:rsidR="003267FD" w:rsidRDefault="003267FD" w:rsidP="00110681">
      <w:pPr>
        <w:rPr>
          <w:rFonts w:ascii="Cambria" w:hAnsi="Cambria"/>
          <w:b/>
          <w:bCs/>
          <w:sz w:val="36"/>
          <w:szCs w:val="36"/>
        </w:rPr>
      </w:pPr>
    </w:p>
    <w:p w14:paraId="144B4648" w14:textId="26D3ED48" w:rsidR="003267FD" w:rsidRDefault="003267FD" w:rsidP="00110681">
      <w:pPr>
        <w:rPr>
          <w:rFonts w:ascii="Cambria" w:hAnsi="Cambria"/>
          <w:b/>
          <w:bCs/>
          <w:sz w:val="36"/>
          <w:szCs w:val="36"/>
        </w:rPr>
      </w:pPr>
    </w:p>
    <w:p w14:paraId="2B42B4AE" w14:textId="33771BE5" w:rsidR="003267FD" w:rsidRDefault="00D94D0A" w:rsidP="0011068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7" behindDoc="0" locked="0" layoutInCell="1" allowOverlap="1" wp14:anchorId="49073002" wp14:editId="283CAD47">
                <wp:simplePos x="0" y="0"/>
                <wp:positionH relativeFrom="column">
                  <wp:posOffset>0</wp:posOffset>
                </wp:positionH>
                <wp:positionV relativeFrom="paragraph">
                  <wp:posOffset>391795</wp:posOffset>
                </wp:positionV>
                <wp:extent cx="3218180" cy="1297940"/>
                <wp:effectExtent l="0" t="0" r="7620" b="10160"/>
                <wp:wrapNone/>
                <wp:docPr id="11" name="Speech Bubble: Rectangle with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1297940"/>
                        </a:xfrm>
                        <a:prstGeom prst="wedgeRoundRectCallout">
                          <a:avLst>
                            <a:gd name="adj1" fmla="val 47942"/>
                            <a:gd name="adj2" fmla="val -27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EA33" w14:textId="1D2F6D50" w:rsidR="007B1EBC" w:rsidRDefault="00983E20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65BB">
                              <w:rPr>
                                <w:color w:val="000000" w:themeColor="text1"/>
                              </w:rPr>
                              <w:t>Is this a story? Ex</w:t>
                            </w:r>
                            <w:r w:rsidR="006765BB">
                              <w:rPr>
                                <w:color w:val="000000" w:themeColor="text1"/>
                              </w:rPr>
                              <w:t>plain your answe</w:t>
                            </w:r>
                            <w:r w:rsidR="008C7E98">
                              <w:rPr>
                                <w:color w:val="000000" w:themeColor="text1"/>
                              </w:rPr>
                              <w:t>r.</w:t>
                            </w:r>
                          </w:p>
                          <w:p w14:paraId="3F81638A" w14:textId="61D477ED" w:rsidR="008C7E98" w:rsidRDefault="008C7E98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F09B449" w14:textId="225631A8" w:rsidR="008C7E98" w:rsidRDefault="008C7E98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05CC51" w14:textId="77777777" w:rsidR="008C7E98" w:rsidRPr="006765BB" w:rsidRDefault="008C7E98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3002" id="Speech Bubble: Rectangle with Rounded Corners 11" o:spid="_x0000_s1033" type="#_x0000_t62" style="position:absolute;margin-left:0;margin-top:30.85pt;width:253.4pt;height:102.2pt;z-index:251663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" adj="21155,10210" fillcolor="white [3212]" strokecolor="#1f3763 [1604]" strokeweight="1pt">
                <v:textbox>
                  <w:txbxContent>
                    <w:p w14:paraId="31F7EA33" w14:textId="1D2F6D50" w:rsidR="007B1EBC" w:rsidRDefault="00983E20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65BB">
                        <w:rPr>
                          <w:color w:val="000000" w:themeColor="text1"/>
                        </w:rPr>
                        <w:t>Is this a story? Ex</w:t>
                      </w:r>
                      <w:r w:rsidR="006765BB">
                        <w:rPr>
                          <w:color w:val="000000" w:themeColor="text1"/>
                        </w:rPr>
                        <w:t>plain your answe</w:t>
                      </w:r>
                      <w:r w:rsidR="008C7E98">
                        <w:rPr>
                          <w:color w:val="000000" w:themeColor="text1"/>
                        </w:rPr>
                        <w:t>r.</w:t>
                      </w:r>
                    </w:p>
                    <w:p w14:paraId="3F81638A" w14:textId="61D477ED" w:rsidR="008C7E98" w:rsidRDefault="008C7E98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F09B449" w14:textId="225631A8" w:rsidR="008C7E98" w:rsidRDefault="008C7E98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05CC51" w14:textId="77777777" w:rsidR="008C7E98" w:rsidRPr="006765BB" w:rsidRDefault="008C7E98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C4A3A" w14:textId="220AAED4" w:rsidR="003267FD" w:rsidRDefault="001434F4" w:rsidP="00110681">
      <w:pPr>
        <w:rPr>
          <w:rFonts w:ascii="Cambria" w:hAnsi="Cambri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43" behindDoc="1" locked="0" layoutInCell="1" allowOverlap="1" wp14:anchorId="036B4542" wp14:editId="77CA5324">
            <wp:simplePos x="0" y="0"/>
            <wp:positionH relativeFrom="column">
              <wp:posOffset>3346704</wp:posOffset>
            </wp:positionH>
            <wp:positionV relativeFrom="paragraph">
              <wp:posOffset>257683</wp:posOffset>
            </wp:positionV>
            <wp:extent cx="3108617" cy="2103120"/>
            <wp:effectExtent l="0" t="0" r="317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10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9BD2" w14:textId="364EEC95" w:rsidR="001434F4" w:rsidRDefault="001434F4" w:rsidP="00110681">
      <w:pPr>
        <w:rPr>
          <w:rFonts w:ascii="Cambria" w:hAnsi="Cambria"/>
          <w:b/>
          <w:bCs/>
          <w:sz w:val="36"/>
          <w:szCs w:val="36"/>
        </w:rPr>
      </w:pPr>
    </w:p>
    <w:p w14:paraId="0CD6E660" w14:textId="2B50A6FA" w:rsidR="001434F4" w:rsidRDefault="001434F4" w:rsidP="00110681">
      <w:pPr>
        <w:rPr>
          <w:rFonts w:ascii="Cambria" w:hAnsi="Cambria"/>
          <w:b/>
          <w:bCs/>
          <w:sz w:val="36"/>
          <w:szCs w:val="36"/>
        </w:rPr>
      </w:pPr>
    </w:p>
    <w:p w14:paraId="50227DD7" w14:textId="0EE1BFE1" w:rsidR="001434F4" w:rsidRDefault="00996082" w:rsidP="0011068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15" behindDoc="0" locked="0" layoutInCell="1" allowOverlap="1" wp14:anchorId="39958F41" wp14:editId="11BEE68C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3218180" cy="1353185"/>
                <wp:effectExtent l="0" t="0" r="7620" b="18415"/>
                <wp:wrapNone/>
                <wp:docPr id="13" name="Speech Bubble: Rectangle with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1353185"/>
                        </a:xfrm>
                        <a:prstGeom prst="wedgeRoundRectCallout">
                          <a:avLst>
                            <a:gd name="adj1" fmla="val 47491"/>
                            <a:gd name="adj2" fmla="val 147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061BA" w14:textId="194066D2" w:rsidR="00A413A2" w:rsidRDefault="001434F4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makes this story interesting?</w:t>
                            </w:r>
                          </w:p>
                          <w:p w14:paraId="48521701" w14:textId="77777777" w:rsidR="00A413A2" w:rsidRDefault="00A413A2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4953B6" w14:textId="77777777" w:rsidR="00A413A2" w:rsidRDefault="00A413A2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81D387E" w14:textId="77777777" w:rsidR="00A413A2" w:rsidRPr="006765BB" w:rsidRDefault="00A413A2" w:rsidP="007B1E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8F41" id="Speech Bubble: Rectangle with Rounded Corners 13" o:spid="_x0000_s1034" type="#_x0000_t62" style="position:absolute;margin-left:0;margin-top:10.05pt;width:253.4pt;height:106.55pt;z-index: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" adj="21058,13989" fillcolor="white [3212]" strokecolor="#1f3763 [1604]" strokeweight="1pt">
                <v:textbox>
                  <w:txbxContent>
                    <w:p w14:paraId="6F2061BA" w14:textId="194066D2" w:rsidR="00A413A2" w:rsidRDefault="001434F4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makes this story interesting?</w:t>
                      </w:r>
                    </w:p>
                    <w:p w14:paraId="48521701" w14:textId="77777777" w:rsidR="00A413A2" w:rsidRDefault="00A413A2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4953B6" w14:textId="77777777" w:rsidR="00A413A2" w:rsidRDefault="00A413A2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81D387E" w14:textId="77777777" w:rsidR="00A413A2" w:rsidRPr="006765BB" w:rsidRDefault="00A413A2" w:rsidP="007B1E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3B874" w14:textId="7F882416" w:rsidR="001434F4" w:rsidRDefault="001434F4" w:rsidP="00110681">
      <w:pPr>
        <w:rPr>
          <w:rFonts w:ascii="Cambria" w:hAnsi="Cambria"/>
          <w:b/>
          <w:bCs/>
          <w:sz w:val="36"/>
          <w:szCs w:val="36"/>
        </w:rPr>
      </w:pPr>
    </w:p>
    <w:p w14:paraId="24DD5A0D" w14:textId="5AD47A84" w:rsidR="001434F4" w:rsidRDefault="001434F4" w:rsidP="00110681">
      <w:pPr>
        <w:rPr>
          <w:rFonts w:ascii="Cambria" w:hAnsi="Cambria"/>
          <w:b/>
          <w:bCs/>
          <w:sz w:val="36"/>
          <w:szCs w:val="36"/>
        </w:rPr>
      </w:pPr>
    </w:p>
    <w:p w14:paraId="246CF2F8" w14:textId="02B1E5D8" w:rsidR="001434F4" w:rsidRDefault="001434F4" w:rsidP="00110681">
      <w:pPr>
        <w:rPr>
          <w:rFonts w:ascii="Cambria" w:hAnsi="Cambria"/>
          <w:b/>
          <w:bCs/>
          <w:sz w:val="36"/>
          <w:szCs w:val="36"/>
        </w:rPr>
      </w:pPr>
    </w:p>
    <w:p w14:paraId="5199A187" w14:textId="77777777" w:rsidR="008A4615" w:rsidRDefault="008A4615" w:rsidP="00110681">
      <w:pPr>
        <w:rPr>
          <w:rFonts w:ascii="Candara" w:hAnsi="Candara"/>
          <w:b/>
          <w:bCs/>
          <w:sz w:val="32"/>
          <w:szCs w:val="32"/>
        </w:rPr>
      </w:pPr>
    </w:p>
    <w:p w14:paraId="050905FE" w14:textId="1EE27CB1" w:rsidR="00DE4567" w:rsidRDefault="00DE4567" w:rsidP="00110681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 xml:space="preserve">Task 4: Over to you! You are going to write your own piece of flash fiction. </w:t>
      </w:r>
      <w:r w:rsidR="00260F6F">
        <w:rPr>
          <w:rFonts w:ascii="Candara" w:hAnsi="Candara"/>
          <w:b/>
          <w:bCs/>
          <w:sz w:val="32"/>
          <w:szCs w:val="32"/>
        </w:rPr>
        <w:t xml:space="preserve">Choose one of the ideas below </w:t>
      </w:r>
      <w:r w:rsidR="00BC7D89">
        <w:rPr>
          <w:rFonts w:ascii="Candara" w:hAnsi="Candara"/>
          <w:b/>
          <w:bCs/>
          <w:sz w:val="32"/>
          <w:szCs w:val="32"/>
        </w:rPr>
        <w:t xml:space="preserve">to write about (or come up with your own!) and write a </w:t>
      </w:r>
      <w:proofErr w:type="gramStart"/>
      <w:r w:rsidR="00BC7D89">
        <w:rPr>
          <w:rFonts w:ascii="Candara" w:hAnsi="Candara"/>
          <w:b/>
          <w:bCs/>
          <w:sz w:val="32"/>
          <w:szCs w:val="32"/>
        </w:rPr>
        <w:t>one</w:t>
      </w:r>
      <w:r w:rsidR="0073581D">
        <w:rPr>
          <w:rFonts w:ascii="Candara" w:hAnsi="Candara"/>
          <w:b/>
          <w:bCs/>
          <w:sz w:val="32"/>
          <w:szCs w:val="32"/>
        </w:rPr>
        <w:t xml:space="preserve"> </w:t>
      </w:r>
      <w:r w:rsidR="00BC7D89">
        <w:rPr>
          <w:rFonts w:ascii="Candara" w:hAnsi="Candara"/>
          <w:b/>
          <w:bCs/>
          <w:sz w:val="32"/>
          <w:szCs w:val="32"/>
        </w:rPr>
        <w:t>hundred word</w:t>
      </w:r>
      <w:proofErr w:type="gramEnd"/>
      <w:r w:rsidR="00BC7D89">
        <w:rPr>
          <w:rFonts w:ascii="Candara" w:hAnsi="Candara"/>
          <w:b/>
          <w:bCs/>
          <w:sz w:val="32"/>
          <w:szCs w:val="32"/>
        </w:rPr>
        <w:t xml:space="preserve"> story. </w:t>
      </w:r>
    </w:p>
    <w:p w14:paraId="695692B6" w14:textId="7630BDDD" w:rsidR="00BC7D89" w:rsidRDefault="00BC7D89" w:rsidP="00110681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Story Ideas: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3434"/>
        <w:gridCol w:w="3434"/>
      </w:tblGrid>
      <w:tr w:rsidR="00FA6156" w:rsidRPr="00FA6156" w14:paraId="4FCA3584" w14:textId="77777777" w:rsidTr="003425E0">
        <w:trPr>
          <w:trHeight w:val="1387"/>
        </w:trPr>
        <w:tc>
          <w:tcPr>
            <w:tcW w:w="3434" w:type="dxa"/>
            <w:shd w:val="clear" w:color="auto" w:fill="FF9999"/>
          </w:tcPr>
          <w:p w14:paraId="0DFFF790" w14:textId="77777777" w:rsidR="00FA6156" w:rsidRPr="00FA6156" w:rsidRDefault="00FA6156" w:rsidP="0062259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A6156">
              <w:rPr>
                <w:rFonts w:asciiTheme="majorHAnsi" w:hAnsiTheme="majorHAnsi" w:cstheme="majorHAnsi"/>
                <w:sz w:val="28"/>
                <w:szCs w:val="28"/>
              </w:rPr>
              <w:t>It’s the first day of school and your character finds a surprising note on their desk.</w:t>
            </w:r>
          </w:p>
        </w:tc>
        <w:tc>
          <w:tcPr>
            <w:tcW w:w="3434" w:type="dxa"/>
            <w:shd w:val="clear" w:color="auto" w:fill="FF9E6D"/>
          </w:tcPr>
          <w:p w14:paraId="2FC91752" w14:textId="77777777" w:rsidR="00FA6156" w:rsidRPr="00FA6156" w:rsidRDefault="00FA6156" w:rsidP="00622592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</w:pPr>
            <w:r w:rsidRPr="00FA6156"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  <w:t>While cleaning out the attic, your character makes an interesting discovery.</w:t>
            </w:r>
          </w:p>
        </w:tc>
        <w:tc>
          <w:tcPr>
            <w:tcW w:w="3434" w:type="dxa"/>
            <w:shd w:val="clear" w:color="auto" w:fill="FFCC66"/>
          </w:tcPr>
          <w:p w14:paraId="50906D9E" w14:textId="77777777" w:rsidR="00FA6156" w:rsidRPr="00FA6156" w:rsidRDefault="00FA6156" w:rsidP="00622592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</w:pPr>
            <w:r w:rsidRPr="00FA6156"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  <w:t>Your character is at home on a rainy night when they suddenly receive a mysterious phone call.</w:t>
            </w:r>
          </w:p>
        </w:tc>
      </w:tr>
      <w:tr w:rsidR="00FA6156" w:rsidRPr="00FA6156" w14:paraId="4FE0184B" w14:textId="77777777" w:rsidTr="003425E0">
        <w:trPr>
          <w:trHeight w:val="1411"/>
        </w:trPr>
        <w:tc>
          <w:tcPr>
            <w:tcW w:w="3434" w:type="dxa"/>
            <w:shd w:val="clear" w:color="auto" w:fill="00CC99"/>
          </w:tcPr>
          <w:p w14:paraId="1B73F11B" w14:textId="0054A5EA" w:rsidR="00FA6156" w:rsidRPr="00FA6156" w:rsidRDefault="00FA6156" w:rsidP="0062259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A6156">
              <w:rPr>
                <w:rFonts w:asciiTheme="majorHAnsi" w:hAnsiTheme="majorHAnsi" w:cstheme="majorHAnsi"/>
                <w:sz w:val="28"/>
                <w:szCs w:val="28"/>
              </w:rPr>
              <w:t>A day at the beach takes an unexpected turn when your character loses something precious.</w:t>
            </w:r>
          </w:p>
        </w:tc>
        <w:tc>
          <w:tcPr>
            <w:tcW w:w="3434" w:type="dxa"/>
            <w:shd w:val="clear" w:color="auto" w:fill="33CCFF"/>
          </w:tcPr>
          <w:p w14:paraId="49F55EB7" w14:textId="77777777" w:rsidR="00FA6156" w:rsidRPr="00FA6156" w:rsidRDefault="00FA6156" w:rsidP="0062259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A6156">
              <w:rPr>
                <w:rFonts w:asciiTheme="majorHAnsi" w:hAnsiTheme="majorHAnsi" w:cstheme="majorHAnsi"/>
                <w:sz w:val="28"/>
                <w:szCs w:val="28"/>
              </w:rPr>
              <w:t>Your character is on a school trip to the local museum when an exhibit comes to life.</w:t>
            </w:r>
          </w:p>
        </w:tc>
        <w:tc>
          <w:tcPr>
            <w:tcW w:w="3434" w:type="dxa"/>
            <w:shd w:val="clear" w:color="auto" w:fill="CC99FF"/>
          </w:tcPr>
          <w:p w14:paraId="653F7E60" w14:textId="77777777" w:rsidR="00FA6156" w:rsidRPr="00FA6156" w:rsidRDefault="00FA6156" w:rsidP="0062259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A6156">
              <w:rPr>
                <w:rFonts w:asciiTheme="majorHAnsi" w:hAnsiTheme="majorHAnsi" w:cstheme="majorHAnsi"/>
                <w:sz w:val="28"/>
                <w:szCs w:val="28"/>
              </w:rPr>
              <w:t>Your character is forced to face their greatest fear.</w:t>
            </w:r>
          </w:p>
        </w:tc>
      </w:tr>
    </w:tbl>
    <w:p w14:paraId="46F0B521" w14:textId="23FCF3C3" w:rsidR="00BC7D89" w:rsidRDefault="0073581D" w:rsidP="00110681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lastRenderedPageBreak/>
        <w:t>Use this grid to help you write as close to one hundred words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6552ED" w14:paraId="1AA4F031" w14:textId="77777777" w:rsidTr="00CC77F0">
        <w:trPr>
          <w:trHeight w:val="571"/>
        </w:trPr>
        <w:tc>
          <w:tcPr>
            <w:tcW w:w="1040" w:type="dxa"/>
          </w:tcPr>
          <w:p w14:paraId="2F00EF36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51E5A908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72927D82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7F0FFB6" w14:textId="176F9702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38EB639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4F158A9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7DE830F" w14:textId="300A587A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E56C2A6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F69B283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17618DF" w14:textId="542F8E0F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0AE6C0D2" w14:textId="77777777" w:rsidTr="00CC77F0">
        <w:trPr>
          <w:trHeight w:val="571"/>
        </w:trPr>
        <w:tc>
          <w:tcPr>
            <w:tcW w:w="1040" w:type="dxa"/>
          </w:tcPr>
          <w:p w14:paraId="13F46354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2193493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A6D53B9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734FEFB9" w14:textId="3623BC1D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CAC87EA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1E6F1A6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795E5647" w14:textId="72A306FC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320E61E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6675CF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028DE59" w14:textId="23FEF0C4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0C83DB70" w14:textId="77777777" w:rsidTr="00CC77F0">
        <w:trPr>
          <w:trHeight w:val="571"/>
        </w:trPr>
        <w:tc>
          <w:tcPr>
            <w:tcW w:w="1040" w:type="dxa"/>
          </w:tcPr>
          <w:p w14:paraId="5CFE67EF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26E631EA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8159BA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7411712" w14:textId="108F1AA8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71EB207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FA0A1FE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1651876" w14:textId="44EB058F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E680F68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79BD0B57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923C687" w14:textId="4555702B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243B6F9E" w14:textId="77777777" w:rsidTr="00CC77F0">
        <w:trPr>
          <w:trHeight w:val="571"/>
        </w:trPr>
        <w:tc>
          <w:tcPr>
            <w:tcW w:w="1040" w:type="dxa"/>
          </w:tcPr>
          <w:p w14:paraId="5A6B631D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64C64013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495125D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F67506C" w14:textId="32008E99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98502C0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EC7261D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0BA175D" w14:textId="04F03D2B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E1F32F0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049420B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DF1E718" w14:textId="60CC7FA2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7CEFC59A" w14:textId="77777777" w:rsidTr="00CC77F0">
        <w:trPr>
          <w:trHeight w:val="624"/>
        </w:trPr>
        <w:tc>
          <w:tcPr>
            <w:tcW w:w="1040" w:type="dxa"/>
          </w:tcPr>
          <w:p w14:paraId="5F7BF388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313A816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C83DDF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2DE3D7B" w14:textId="55209EE1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2E93D13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8D8CDE1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63AF95F" w14:textId="2FB9B840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F7D92D9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B2E4715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F77406F" w14:textId="02D1F19A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5562AF29" w14:textId="77777777" w:rsidTr="00CC77F0">
        <w:trPr>
          <w:trHeight w:val="571"/>
        </w:trPr>
        <w:tc>
          <w:tcPr>
            <w:tcW w:w="1040" w:type="dxa"/>
          </w:tcPr>
          <w:p w14:paraId="5199ED5B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1933AEB4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EC1DF6B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AD1B1CD" w14:textId="61F6BC12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99ED87E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DE43D82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22BD37B" w14:textId="2FFAFD3C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65CEE19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B39EBB3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76271BCE" w14:textId="5D6FF5EA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49D22C62" w14:textId="77777777" w:rsidTr="00CC77F0">
        <w:trPr>
          <w:trHeight w:val="571"/>
        </w:trPr>
        <w:tc>
          <w:tcPr>
            <w:tcW w:w="1040" w:type="dxa"/>
          </w:tcPr>
          <w:p w14:paraId="78BF24F7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57F9FED5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CB208D2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D75A995" w14:textId="4677B09C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5F78915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45296D6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A2FA9CE" w14:textId="7DB5406E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192069A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AE07B1E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A13EF5A" w14:textId="77D2BE6E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2F85AF8F" w14:textId="77777777" w:rsidTr="00CC77F0">
        <w:trPr>
          <w:trHeight w:val="571"/>
        </w:trPr>
        <w:tc>
          <w:tcPr>
            <w:tcW w:w="1040" w:type="dxa"/>
          </w:tcPr>
          <w:p w14:paraId="2F18139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49B51AD8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3D39BC6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B52A4F4" w14:textId="44092D35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7C8ECE13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D8499E7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5BA3DAB" w14:textId="5BA60675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4DC8A9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02C11E66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BBE5312" w14:textId="4B226D1F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5AD44550" w14:textId="77777777" w:rsidTr="00CC77F0">
        <w:trPr>
          <w:trHeight w:val="571"/>
        </w:trPr>
        <w:tc>
          <w:tcPr>
            <w:tcW w:w="1040" w:type="dxa"/>
          </w:tcPr>
          <w:p w14:paraId="7D24EC9B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0C95F04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F303BFE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12D0B51" w14:textId="19A57FCF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817EE7B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924A62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49F3EB9" w14:textId="347615BF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C361E84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1249538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33D8997" w14:textId="693F6C24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  <w:tr w:rsidR="006552ED" w14:paraId="1D9C05B2" w14:textId="77777777" w:rsidTr="00CC77F0">
        <w:trPr>
          <w:trHeight w:val="571"/>
        </w:trPr>
        <w:tc>
          <w:tcPr>
            <w:tcW w:w="1040" w:type="dxa"/>
          </w:tcPr>
          <w:p w14:paraId="58A882FA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0" w:type="dxa"/>
          </w:tcPr>
          <w:p w14:paraId="53B59E71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798C24EC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498A592C" w14:textId="70B130C2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5B8BCE77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D7C9123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1C73F7A4" w14:textId="494DD251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27EFFF6F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6DF88011" w14:textId="77777777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1042" w:type="dxa"/>
          </w:tcPr>
          <w:p w14:paraId="3D270949" w14:textId="753E315C" w:rsidR="006552ED" w:rsidRDefault="006552ED" w:rsidP="00110681">
            <w:pPr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</w:tr>
    </w:tbl>
    <w:p w14:paraId="3A203FC1" w14:textId="77777777" w:rsidR="0073581D" w:rsidRDefault="0073581D" w:rsidP="00110681">
      <w:pPr>
        <w:rPr>
          <w:rFonts w:ascii="Cambria" w:hAnsi="Cambria"/>
          <w:b/>
          <w:bCs/>
          <w:sz w:val="36"/>
          <w:szCs w:val="36"/>
        </w:rPr>
      </w:pPr>
    </w:p>
    <w:p w14:paraId="66CDADAB" w14:textId="3D3FC4B0" w:rsidR="008A4615" w:rsidRDefault="00CC77F0" w:rsidP="0015704B">
      <w:pPr>
        <w:jc w:val="center"/>
        <w:rPr>
          <w:rFonts w:ascii="Candara" w:hAnsi="Candara"/>
          <w:b/>
          <w:bCs/>
          <w:color w:val="C00000"/>
          <w:sz w:val="32"/>
          <w:szCs w:val="32"/>
        </w:rPr>
      </w:pPr>
      <w:r w:rsidRPr="00CC77F0">
        <w:rPr>
          <w:rFonts w:ascii="Candara" w:hAnsi="Candara"/>
          <w:b/>
          <w:bCs/>
          <w:color w:val="C00000"/>
          <w:sz w:val="32"/>
          <w:szCs w:val="32"/>
        </w:rPr>
        <w:t>Remember – your story must have a beginning, middle and end.</w:t>
      </w:r>
    </w:p>
    <w:p w14:paraId="52696BAD" w14:textId="1E059983" w:rsidR="0015704B" w:rsidRDefault="0015704B" w:rsidP="0015704B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 xml:space="preserve">Write your story out </w:t>
      </w:r>
      <w:r w:rsidR="003E4033">
        <w:rPr>
          <w:rFonts w:ascii="Candara" w:hAnsi="Candara"/>
          <w:b/>
          <w:bCs/>
          <w:color w:val="000000" w:themeColor="text1"/>
          <w:sz w:val="32"/>
          <w:szCs w:val="32"/>
        </w:rPr>
        <w:t>neatly below:</w:t>
      </w:r>
    </w:p>
    <w:p w14:paraId="66232ADF" w14:textId="7A502330" w:rsidR="004E0A85" w:rsidRDefault="003E4033" w:rsidP="0015704B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57DEE6EB" w14:textId="4518710F" w:rsidR="003E4033" w:rsidRDefault="003E4033" w:rsidP="0015704B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5BAF4DAF" w14:textId="77777777" w:rsidR="00853DBA" w:rsidRDefault="00853DBA" w:rsidP="00D67D72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6F442151" w14:textId="77777777" w:rsidR="00853DBA" w:rsidRPr="0015704B" w:rsidRDefault="00853DBA" w:rsidP="00D67D72">
      <w:pPr>
        <w:rPr>
          <w:rFonts w:ascii="Cambria" w:hAnsi="Cambri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77C0921C" w14:textId="77777777" w:rsidR="00853DBA" w:rsidRDefault="00853DBA" w:rsidP="00D67D72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31B23914" w14:textId="77777777" w:rsidR="00853DBA" w:rsidRPr="0015704B" w:rsidRDefault="00853DBA" w:rsidP="00D67D72">
      <w:pPr>
        <w:rPr>
          <w:rFonts w:ascii="Cambria" w:hAnsi="Cambri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2E1C0A72" w14:textId="77777777" w:rsidR="00853DBA" w:rsidRDefault="00853DBA" w:rsidP="00D67D72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04C9850B" w14:textId="77777777" w:rsidR="00853DBA" w:rsidRPr="0015704B" w:rsidRDefault="00853DBA" w:rsidP="00D67D72">
      <w:pPr>
        <w:rPr>
          <w:rFonts w:ascii="Cambria" w:hAnsi="Cambri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1293C8D2" w14:textId="77777777" w:rsidR="00853DBA" w:rsidRDefault="00853DBA" w:rsidP="00D67D72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4A8BEA9E" w14:textId="77777777" w:rsidR="00853DBA" w:rsidRPr="0015704B" w:rsidRDefault="00853DBA" w:rsidP="00D67D72">
      <w:pPr>
        <w:rPr>
          <w:rFonts w:ascii="Cambria" w:hAnsi="Cambri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30D10C6C" w14:textId="77777777" w:rsidR="00853DBA" w:rsidRDefault="00853DBA" w:rsidP="00D67D72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p w14:paraId="55B61AC0" w14:textId="5998188F" w:rsidR="00853DBA" w:rsidRPr="0015704B" w:rsidRDefault="00853DBA" w:rsidP="0015704B">
      <w:pPr>
        <w:rPr>
          <w:rFonts w:ascii="Cambria" w:hAnsi="Cambri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________________________________________________________________</w:t>
      </w:r>
    </w:p>
    <w:sectPr w:rsidR="00853DBA" w:rsidRPr="0015704B" w:rsidSect="00566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C49E" w14:textId="77777777" w:rsidR="00E31079" w:rsidRDefault="00E31079" w:rsidP="00EE6575">
      <w:pPr>
        <w:spacing w:after="0" w:line="240" w:lineRule="auto"/>
      </w:pPr>
      <w:r>
        <w:separator/>
      </w:r>
    </w:p>
  </w:endnote>
  <w:endnote w:type="continuationSeparator" w:id="0">
    <w:p w14:paraId="7F50E6E6" w14:textId="77777777" w:rsidR="00E31079" w:rsidRDefault="00E31079" w:rsidP="00EE6575">
      <w:pPr>
        <w:spacing w:after="0" w:line="240" w:lineRule="auto"/>
      </w:pPr>
      <w:r>
        <w:continuationSeparator/>
      </w:r>
    </w:p>
  </w:endnote>
  <w:endnote w:type="continuationNotice" w:id="1">
    <w:p w14:paraId="4FB5889F" w14:textId="77777777" w:rsidR="00E31079" w:rsidRDefault="00E310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0BA7" w14:textId="77777777" w:rsidR="00E31079" w:rsidRDefault="00E31079" w:rsidP="00EE6575">
      <w:pPr>
        <w:spacing w:after="0" w:line="240" w:lineRule="auto"/>
      </w:pPr>
      <w:r>
        <w:separator/>
      </w:r>
    </w:p>
  </w:footnote>
  <w:footnote w:type="continuationSeparator" w:id="0">
    <w:p w14:paraId="6DEA12AF" w14:textId="77777777" w:rsidR="00E31079" w:rsidRDefault="00E31079" w:rsidP="00EE6575">
      <w:pPr>
        <w:spacing w:after="0" w:line="240" w:lineRule="auto"/>
      </w:pPr>
      <w:r>
        <w:continuationSeparator/>
      </w:r>
    </w:p>
  </w:footnote>
  <w:footnote w:type="continuationNotice" w:id="1">
    <w:p w14:paraId="544BC28A" w14:textId="77777777" w:rsidR="00E31079" w:rsidRDefault="00E310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A5D"/>
    <w:multiLevelType w:val="hybridMultilevel"/>
    <w:tmpl w:val="1E9A7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0D0B"/>
    <w:multiLevelType w:val="hybridMultilevel"/>
    <w:tmpl w:val="13C24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BD"/>
    <w:rsid w:val="000512F0"/>
    <w:rsid w:val="00062FA3"/>
    <w:rsid w:val="000679E9"/>
    <w:rsid w:val="00073E29"/>
    <w:rsid w:val="0008013C"/>
    <w:rsid w:val="0009593F"/>
    <w:rsid w:val="00096459"/>
    <w:rsid w:val="000C5E40"/>
    <w:rsid w:val="000E2481"/>
    <w:rsid w:val="00104B35"/>
    <w:rsid w:val="00110681"/>
    <w:rsid w:val="00123DB1"/>
    <w:rsid w:val="001303F1"/>
    <w:rsid w:val="00134DE0"/>
    <w:rsid w:val="001434F4"/>
    <w:rsid w:val="0015704B"/>
    <w:rsid w:val="001667FE"/>
    <w:rsid w:val="00193746"/>
    <w:rsid w:val="001A4A8D"/>
    <w:rsid w:val="001C0881"/>
    <w:rsid w:val="001D414D"/>
    <w:rsid w:val="001D5510"/>
    <w:rsid w:val="00200296"/>
    <w:rsid w:val="00230EE9"/>
    <w:rsid w:val="00260F6F"/>
    <w:rsid w:val="002770A6"/>
    <w:rsid w:val="002970CE"/>
    <w:rsid w:val="002C16B3"/>
    <w:rsid w:val="002F6006"/>
    <w:rsid w:val="002F681C"/>
    <w:rsid w:val="0032268A"/>
    <w:rsid w:val="003267FD"/>
    <w:rsid w:val="003425E0"/>
    <w:rsid w:val="00346D3A"/>
    <w:rsid w:val="003C1F32"/>
    <w:rsid w:val="003E04BD"/>
    <w:rsid w:val="003E0FC6"/>
    <w:rsid w:val="003E4033"/>
    <w:rsid w:val="003E78F3"/>
    <w:rsid w:val="003F2A5D"/>
    <w:rsid w:val="0044354C"/>
    <w:rsid w:val="0045354D"/>
    <w:rsid w:val="00476C57"/>
    <w:rsid w:val="004811F0"/>
    <w:rsid w:val="00492694"/>
    <w:rsid w:val="004A47E8"/>
    <w:rsid w:val="004A4B15"/>
    <w:rsid w:val="004A7F1E"/>
    <w:rsid w:val="004E0A85"/>
    <w:rsid w:val="004E51D3"/>
    <w:rsid w:val="00515358"/>
    <w:rsid w:val="00565930"/>
    <w:rsid w:val="00566FE4"/>
    <w:rsid w:val="005676CD"/>
    <w:rsid w:val="005847A7"/>
    <w:rsid w:val="005863B5"/>
    <w:rsid w:val="005953EA"/>
    <w:rsid w:val="005A5CD6"/>
    <w:rsid w:val="005D433D"/>
    <w:rsid w:val="005E2489"/>
    <w:rsid w:val="005E7E90"/>
    <w:rsid w:val="00622512"/>
    <w:rsid w:val="006342EE"/>
    <w:rsid w:val="006552ED"/>
    <w:rsid w:val="00655937"/>
    <w:rsid w:val="006765BB"/>
    <w:rsid w:val="006D6248"/>
    <w:rsid w:val="006E2F71"/>
    <w:rsid w:val="006E43A9"/>
    <w:rsid w:val="006F1C5C"/>
    <w:rsid w:val="00712FAA"/>
    <w:rsid w:val="00722A8F"/>
    <w:rsid w:val="00732A1A"/>
    <w:rsid w:val="0073581D"/>
    <w:rsid w:val="007404E5"/>
    <w:rsid w:val="007444A6"/>
    <w:rsid w:val="00760C2F"/>
    <w:rsid w:val="007B1EBC"/>
    <w:rsid w:val="00801B4C"/>
    <w:rsid w:val="00802B78"/>
    <w:rsid w:val="00810D6E"/>
    <w:rsid w:val="00820C3D"/>
    <w:rsid w:val="00853DBA"/>
    <w:rsid w:val="00854A9D"/>
    <w:rsid w:val="008A4615"/>
    <w:rsid w:val="008B4F64"/>
    <w:rsid w:val="008C7E98"/>
    <w:rsid w:val="008D0035"/>
    <w:rsid w:val="008D0748"/>
    <w:rsid w:val="008F67C3"/>
    <w:rsid w:val="00900538"/>
    <w:rsid w:val="00935C75"/>
    <w:rsid w:val="009418D9"/>
    <w:rsid w:val="00942B2E"/>
    <w:rsid w:val="009431FA"/>
    <w:rsid w:val="00975085"/>
    <w:rsid w:val="00983E20"/>
    <w:rsid w:val="00992790"/>
    <w:rsid w:val="00996082"/>
    <w:rsid w:val="009C5E4E"/>
    <w:rsid w:val="009D6D26"/>
    <w:rsid w:val="00A3544C"/>
    <w:rsid w:val="00A413A2"/>
    <w:rsid w:val="00A42A22"/>
    <w:rsid w:val="00A46646"/>
    <w:rsid w:val="00A571A2"/>
    <w:rsid w:val="00A615B3"/>
    <w:rsid w:val="00A706EA"/>
    <w:rsid w:val="00A70EAD"/>
    <w:rsid w:val="00A804BF"/>
    <w:rsid w:val="00A850F8"/>
    <w:rsid w:val="00AA32F2"/>
    <w:rsid w:val="00AA7DC6"/>
    <w:rsid w:val="00AE7E3A"/>
    <w:rsid w:val="00B0075C"/>
    <w:rsid w:val="00B24445"/>
    <w:rsid w:val="00B67196"/>
    <w:rsid w:val="00B92605"/>
    <w:rsid w:val="00BA1FCD"/>
    <w:rsid w:val="00BC7D89"/>
    <w:rsid w:val="00BF04D8"/>
    <w:rsid w:val="00C26F4C"/>
    <w:rsid w:val="00C606A0"/>
    <w:rsid w:val="00C65FD6"/>
    <w:rsid w:val="00C908DF"/>
    <w:rsid w:val="00CC77F0"/>
    <w:rsid w:val="00CD4EFC"/>
    <w:rsid w:val="00D065CB"/>
    <w:rsid w:val="00D518C2"/>
    <w:rsid w:val="00D628EF"/>
    <w:rsid w:val="00D80A13"/>
    <w:rsid w:val="00D80B2D"/>
    <w:rsid w:val="00D82A8E"/>
    <w:rsid w:val="00D949FE"/>
    <w:rsid w:val="00D94D0A"/>
    <w:rsid w:val="00DC0F63"/>
    <w:rsid w:val="00DE4567"/>
    <w:rsid w:val="00E03E33"/>
    <w:rsid w:val="00E2267A"/>
    <w:rsid w:val="00E270F9"/>
    <w:rsid w:val="00E31079"/>
    <w:rsid w:val="00E3174E"/>
    <w:rsid w:val="00E42703"/>
    <w:rsid w:val="00E56021"/>
    <w:rsid w:val="00E8237F"/>
    <w:rsid w:val="00EA102C"/>
    <w:rsid w:val="00EC1C35"/>
    <w:rsid w:val="00ED14F2"/>
    <w:rsid w:val="00EE6575"/>
    <w:rsid w:val="00F0439B"/>
    <w:rsid w:val="00F17E07"/>
    <w:rsid w:val="00F322EF"/>
    <w:rsid w:val="00F33200"/>
    <w:rsid w:val="00F42FD4"/>
    <w:rsid w:val="00F61D69"/>
    <w:rsid w:val="00F74669"/>
    <w:rsid w:val="00FA0B65"/>
    <w:rsid w:val="00FA5E89"/>
    <w:rsid w:val="00FA6156"/>
    <w:rsid w:val="00FC103A"/>
    <w:rsid w:val="00FC2ED4"/>
    <w:rsid w:val="00FC787B"/>
    <w:rsid w:val="00FD58C2"/>
    <w:rsid w:val="04B0F7E5"/>
    <w:rsid w:val="2DD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4B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75"/>
  </w:style>
  <w:style w:type="paragraph" w:styleId="Footer">
    <w:name w:val="footer"/>
    <w:basedOn w:val="Normal"/>
    <w:link w:val="FooterChar"/>
    <w:uiPriority w:val="99"/>
    <w:unhideWhenUsed/>
    <w:rsid w:val="00EE6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75"/>
  </w:style>
  <w:style w:type="paragraph" w:customStyle="1" w:styleId="s13">
    <w:name w:val="s13"/>
    <w:basedOn w:val="Normal"/>
    <w:rsid w:val="00EC1C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16">
    <w:name w:val="s16"/>
    <w:basedOn w:val="DefaultParagraphFont"/>
    <w:rsid w:val="00EC1C35"/>
  </w:style>
  <w:style w:type="paragraph" w:customStyle="1" w:styleId="s17">
    <w:name w:val="s17"/>
    <w:basedOn w:val="Normal"/>
    <w:rsid w:val="00EC1C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A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2021-07-06T15:21:00Z</dcterms:created>
  <dcterms:modified xsi:type="dcterms:W3CDTF">2021-07-06T15:21:00Z</dcterms:modified>
</cp:coreProperties>
</file>